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23" w:rsidRPr="009E26BA" w:rsidRDefault="009E26BA" w:rsidP="009E26B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E26BA">
        <w:rPr>
          <w:rFonts w:ascii="Arial" w:hAnsi="Arial" w:cs="Arial"/>
          <w:b/>
          <w:sz w:val="32"/>
          <w:szCs w:val="32"/>
        </w:rPr>
        <w:t>Am I hungry? Where is my hunger coming from?</w:t>
      </w:r>
    </w:p>
    <w:p w:rsidR="00C53323" w:rsidRDefault="00C53323" w:rsidP="00C5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735773" cy="3679030"/>
            <wp:effectExtent l="0" t="0" r="8255" b="0"/>
            <wp:docPr id="4" name="Picture 4" descr="C:\Users\WrightA2\Desktop\Emotional%20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ightA2\Desktop\Emotional%20Hung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53" cy="368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23" w:rsidRDefault="00C53323" w:rsidP="00C53323">
      <w:pPr>
        <w:rPr>
          <w:rFonts w:ascii="Arial" w:hAnsi="Arial" w:cs="Arial"/>
          <w:sz w:val="24"/>
          <w:szCs w:val="24"/>
        </w:rPr>
      </w:pPr>
    </w:p>
    <w:p w:rsidR="00C53323" w:rsidRDefault="00C53323" w:rsidP="00C5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435522" cy="3546622"/>
            <wp:effectExtent l="0" t="0" r="3175" b="0"/>
            <wp:docPr id="5" name="Picture 5" descr="C:\Users\WrightA2\Desktop\Physical%20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ightA2\Desktop\Physical%20Hung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8" cy="35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49" w:rsidRDefault="00FA6B49" w:rsidP="00C5332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</w:t>
      </w:r>
    </w:p>
    <w:p w:rsidR="00FA6B49" w:rsidRPr="00FA6B49" w:rsidRDefault="00FA6B49" w:rsidP="00C5332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Pr="00FA6B49">
        <w:rPr>
          <w:rFonts w:ascii="Arial" w:hAnsi="Arial" w:cs="Arial"/>
          <w:i/>
          <w:sz w:val="20"/>
          <w:szCs w:val="20"/>
        </w:rPr>
        <w:t>(Acknowledgement: National Eating Disorders Association (NEDA</w:t>
      </w:r>
      <w:proofErr w:type="gramStart"/>
      <w:r w:rsidRPr="00FA6B49">
        <w:rPr>
          <w:rFonts w:ascii="Arial" w:hAnsi="Arial" w:cs="Arial"/>
          <w:i/>
          <w:sz w:val="20"/>
          <w:szCs w:val="20"/>
        </w:rPr>
        <w:t>) )</w:t>
      </w:r>
      <w:proofErr w:type="gramEnd"/>
    </w:p>
    <w:sectPr w:rsidR="00FA6B49" w:rsidRPr="00FA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E54"/>
    <w:multiLevelType w:val="hybridMultilevel"/>
    <w:tmpl w:val="6A6E7FFC"/>
    <w:lvl w:ilvl="0" w:tplc="544E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0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8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2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01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A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4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DA7DC8"/>
    <w:multiLevelType w:val="hybridMultilevel"/>
    <w:tmpl w:val="56149CD0"/>
    <w:lvl w:ilvl="0" w:tplc="65E8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2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8A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A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6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0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4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6F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116425"/>
    <w:multiLevelType w:val="hybridMultilevel"/>
    <w:tmpl w:val="53D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3"/>
    <w:rsid w:val="001A49F3"/>
    <w:rsid w:val="001D6D4B"/>
    <w:rsid w:val="001F4A85"/>
    <w:rsid w:val="003C01F4"/>
    <w:rsid w:val="009E26BA"/>
    <w:rsid w:val="00C53323"/>
    <w:rsid w:val="00CC3338"/>
    <w:rsid w:val="00CF6319"/>
    <w:rsid w:val="00E56DC7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Alison, Weight Management Specialist Nurse</dc:creator>
  <cp:lastModifiedBy>STANTON Lisa, Internal Communications Officer</cp:lastModifiedBy>
  <cp:revision>2</cp:revision>
  <dcterms:created xsi:type="dcterms:W3CDTF">2020-04-15T08:40:00Z</dcterms:created>
  <dcterms:modified xsi:type="dcterms:W3CDTF">2020-04-15T08:40:00Z</dcterms:modified>
</cp:coreProperties>
</file>