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 w:firstRow="1" w:lastRow="0" w:firstColumn="1" w:lastColumn="0" w:noHBand="0" w:noVBand="1"/>
      </w:tblPr>
      <w:tblGrid>
        <w:gridCol w:w="3057"/>
        <w:gridCol w:w="3058"/>
        <w:gridCol w:w="3054"/>
        <w:gridCol w:w="3053"/>
        <w:gridCol w:w="3056"/>
      </w:tblGrid>
      <w:tr w:rsidR="0054402B" w14:paraId="1050B108" w14:textId="77777777" w:rsidTr="001A1F70">
        <w:tc>
          <w:tcPr>
            <w:tcW w:w="3057" w:type="dxa"/>
          </w:tcPr>
          <w:p w14:paraId="70177DFC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492D46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Abbot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064308">
              <w:rPr>
                <w:rFonts w:ascii="Arial" w:hAnsi="Arial" w:cs="Arial"/>
                <w:b/>
                <w:sz w:val="16"/>
                <w:szCs w:val="16"/>
              </w:rPr>
              <w:t>s Martin Solicitors</w:t>
            </w:r>
          </w:p>
          <w:p w14:paraId="225AB2AB" w14:textId="77777777" w:rsidR="0054402B" w:rsidRPr="00064308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5149A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64308">
              <w:rPr>
                <w:rFonts w:ascii="Arial" w:hAnsi="Arial" w:cs="Arial"/>
                <w:b/>
                <w:sz w:val="16"/>
                <w:szCs w:val="16"/>
              </w:rPr>
              <w:t>Tosan</w:t>
            </w:r>
            <w:proofErr w:type="spellEnd"/>
            <w:r w:rsidRPr="000643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64308">
              <w:rPr>
                <w:rFonts w:ascii="Arial" w:hAnsi="Arial" w:cs="Arial"/>
                <w:b/>
                <w:sz w:val="16"/>
                <w:szCs w:val="16"/>
              </w:rPr>
              <w:t>Egbejule</w:t>
            </w:r>
            <w:proofErr w:type="spellEnd"/>
          </w:p>
          <w:p w14:paraId="1B120E17" w14:textId="77777777" w:rsidR="000771A0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Sahar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Tavakoli</w:t>
            </w:r>
            <w:proofErr w:type="spellEnd"/>
          </w:p>
          <w:p w14:paraId="6874208C" w14:textId="02C6AE1C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Mohammed Iqbal</w:t>
            </w:r>
          </w:p>
          <w:p w14:paraId="4A119B70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4E5D7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Chester House</w:t>
            </w:r>
          </w:p>
          <w:p w14:paraId="25722DE4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Kennington Park Business Centre</w:t>
            </w:r>
          </w:p>
          <w:p w14:paraId="285753EE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 Kennington Park Road</w:t>
            </w:r>
          </w:p>
          <w:p w14:paraId="393B8B9B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 SW9 6DE</w:t>
            </w:r>
          </w:p>
          <w:p w14:paraId="3C67915A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3FED9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Tel: 0207 846 0285</w:t>
            </w:r>
          </w:p>
          <w:p w14:paraId="6F8BEE2C" w14:textId="77777777" w:rsidR="0054402B" w:rsidRDefault="0054402B" w:rsidP="0054402B">
            <w:pPr>
              <w:jc w:val="center"/>
            </w:pPr>
          </w:p>
        </w:tc>
        <w:tc>
          <w:tcPr>
            <w:tcW w:w="3058" w:type="dxa"/>
          </w:tcPr>
          <w:p w14:paraId="6B8A3655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3468D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Abbotstone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Law</w:t>
            </w:r>
          </w:p>
          <w:p w14:paraId="05C669D1" w14:textId="77777777" w:rsidR="0054402B" w:rsidRPr="00064308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61B31" w14:textId="77777777" w:rsidR="0054402B" w:rsidRDefault="0054402B" w:rsidP="0054402B">
            <w:pPr>
              <w:pStyle w:val="Plai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Wusu</w:t>
            </w:r>
            <w:proofErr w:type="spellEnd"/>
          </w:p>
          <w:p w14:paraId="5BDDFD57" w14:textId="77777777" w:rsidR="0054402B" w:rsidRPr="001A6503" w:rsidRDefault="0054402B" w:rsidP="0054402B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503">
              <w:rPr>
                <w:rFonts w:ascii="Arial" w:hAnsi="Arial" w:cs="Arial"/>
                <w:sz w:val="16"/>
                <w:szCs w:val="16"/>
              </w:rPr>
              <w:t>Consultant</w:t>
            </w:r>
            <w:r>
              <w:rPr>
                <w:rFonts w:ascii="Arial" w:hAnsi="Arial" w:cs="Arial"/>
                <w:sz w:val="16"/>
                <w:szCs w:val="16"/>
              </w:rPr>
              <w:t xml:space="preserve"> Solicitor</w:t>
            </w:r>
          </w:p>
          <w:p w14:paraId="6E4CEAF0" w14:textId="77777777" w:rsidR="0054402B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870900" w14:textId="77777777" w:rsidR="000771A0" w:rsidRPr="00064308" w:rsidRDefault="000771A0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DEE7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F33A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Parkhall</w:t>
            </w:r>
            <w:proofErr w:type="spellEnd"/>
          </w:p>
          <w:p w14:paraId="381195F5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Martell Road</w:t>
            </w:r>
          </w:p>
          <w:p w14:paraId="15B2AC3A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 SE21 8EN</w:t>
            </w:r>
          </w:p>
          <w:p w14:paraId="0285E6D8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5A1AA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47F59E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 xml:space="preserve">Tel: 0203 </w:t>
            </w:r>
            <w:r>
              <w:rPr>
                <w:rFonts w:ascii="Arial" w:hAnsi="Arial" w:cs="Arial"/>
                <w:sz w:val="16"/>
                <w:szCs w:val="16"/>
              </w:rPr>
              <w:t>735 1999</w:t>
            </w:r>
          </w:p>
          <w:p w14:paraId="32A6665F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Mob: 07575 971067</w:t>
            </w:r>
          </w:p>
          <w:p w14:paraId="663CFE60" w14:textId="77777777" w:rsidR="0054402B" w:rsidRDefault="0054402B" w:rsidP="0054402B">
            <w:pPr>
              <w:jc w:val="center"/>
            </w:pPr>
          </w:p>
        </w:tc>
        <w:tc>
          <w:tcPr>
            <w:tcW w:w="3054" w:type="dxa"/>
          </w:tcPr>
          <w:p w14:paraId="34B2184A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5A9731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AH Solicitors</w:t>
            </w:r>
          </w:p>
          <w:p w14:paraId="4166F124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3DD0B7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 xml:space="preserve">Sarah </w:t>
            </w:r>
            <w:proofErr w:type="spellStart"/>
            <w:r w:rsidRPr="00064308">
              <w:rPr>
                <w:rFonts w:ascii="Arial" w:hAnsi="Arial" w:cs="Arial"/>
                <w:b/>
                <w:sz w:val="16"/>
                <w:szCs w:val="16"/>
              </w:rPr>
              <w:t>Ackland</w:t>
            </w:r>
            <w:proofErr w:type="spellEnd"/>
          </w:p>
          <w:p w14:paraId="4F7CBFC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Jamie Lyall</w:t>
            </w:r>
          </w:p>
          <w:p w14:paraId="7FD5A062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561DD" w14:textId="77777777" w:rsidR="000771A0" w:rsidRDefault="000771A0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6DC2B" w14:textId="43713970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1 St Andrew Street</w:t>
            </w:r>
          </w:p>
          <w:p w14:paraId="07E92E2C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Plymouth PL1 2AH</w:t>
            </w:r>
          </w:p>
          <w:p w14:paraId="179D0B9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D1EC14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AA7C3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530E54" w14:textId="77777777" w:rsidR="000771A0" w:rsidRPr="00064308" w:rsidRDefault="000771A0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E2BE47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Tel: 01752 223655</w:t>
            </w:r>
          </w:p>
          <w:p w14:paraId="4CF79466" w14:textId="77777777" w:rsidR="0054402B" w:rsidRDefault="0054402B" w:rsidP="0054402B">
            <w:pPr>
              <w:jc w:val="center"/>
            </w:pPr>
          </w:p>
        </w:tc>
        <w:tc>
          <w:tcPr>
            <w:tcW w:w="3053" w:type="dxa"/>
          </w:tcPr>
          <w:p w14:paraId="3830611B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A26EB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AJM Solicitors</w:t>
            </w:r>
          </w:p>
          <w:p w14:paraId="2783E49B" w14:textId="77777777" w:rsidR="0054402B" w:rsidRPr="00064308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5E2FB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Andrew Markham</w:t>
            </w:r>
          </w:p>
          <w:p w14:paraId="53417466" w14:textId="34624A72" w:rsidR="0054402B" w:rsidRDefault="0054402B" w:rsidP="0007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Belinda Greenwood</w:t>
            </w:r>
            <w:r w:rsidR="000771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1B5642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Marchment</w:t>
            </w:r>
            <w:proofErr w:type="spellEnd"/>
          </w:p>
          <w:p w14:paraId="60C8D65A" w14:textId="77777777" w:rsidR="0054402B" w:rsidRDefault="0054402B" w:rsidP="0054402B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855C2F">
              <w:rPr>
                <w:rStyle w:val="Strong"/>
                <w:rFonts w:ascii="Arial" w:hAnsi="Arial" w:cs="Arial"/>
                <w:sz w:val="16"/>
                <w:szCs w:val="16"/>
              </w:rPr>
              <w:t>Fernanda Stefani Araujo</w:t>
            </w:r>
          </w:p>
          <w:p w14:paraId="49F3BFA4" w14:textId="39CEBD19" w:rsidR="0054402B" w:rsidRDefault="000771A0" w:rsidP="0007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Ms Ashley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Taafe</w:t>
            </w:r>
            <w:proofErr w:type="spellEnd"/>
          </w:p>
          <w:p w14:paraId="6E359151" w14:textId="77777777" w:rsidR="000771A0" w:rsidRDefault="000771A0" w:rsidP="0007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0BC94D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Consulting Rooms</w:t>
            </w:r>
          </w:p>
          <w:p w14:paraId="17D3C272" w14:textId="3E938D79" w:rsidR="000771A0" w:rsidRDefault="0054402B" w:rsidP="0007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Millfields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Office 18</w:t>
            </w:r>
            <w:r w:rsidR="000771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64308">
              <w:rPr>
                <w:rFonts w:ascii="Arial" w:hAnsi="Arial" w:cs="Arial"/>
                <w:sz w:val="16"/>
                <w:szCs w:val="16"/>
              </w:rPr>
              <w:t>Crekes</w:t>
            </w:r>
            <w:proofErr w:type="spellEnd"/>
            <w:r w:rsidRPr="00064308">
              <w:rPr>
                <w:rFonts w:ascii="Arial" w:hAnsi="Arial" w:cs="Arial"/>
                <w:sz w:val="16"/>
                <w:szCs w:val="16"/>
              </w:rPr>
              <w:t xml:space="preserve"> Court</w:t>
            </w:r>
          </w:p>
          <w:p w14:paraId="17049700" w14:textId="40210A81" w:rsidR="0054402B" w:rsidRDefault="000771A0" w:rsidP="0007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="0054402B" w:rsidRPr="00064308">
              <w:rPr>
                <w:rFonts w:ascii="Arial" w:hAnsi="Arial" w:cs="Arial"/>
                <w:sz w:val="16"/>
                <w:szCs w:val="16"/>
              </w:rPr>
              <w:t>Cragie</w:t>
            </w:r>
            <w:proofErr w:type="spellEnd"/>
            <w:r w:rsidR="0054402B" w:rsidRPr="00064308">
              <w:rPr>
                <w:rFonts w:ascii="Arial" w:hAnsi="Arial" w:cs="Arial"/>
                <w:sz w:val="16"/>
                <w:szCs w:val="16"/>
              </w:rPr>
              <w:t xml:space="preserve"> Drive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4402B" w:rsidRPr="00064308">
              <w:rPr>
                <w:rFonts w:ascii="Arial" w:hAnsi="Arial" w:cs="Arial"/>
                <w:sz w:val="16"/>
                <w:szCs w:val="16"/>
              </w:rPr>
              <w:t>Plymouth PL1 3JB</w:t>
            </w:r>
          </w:p>
          <w:p w14:paraId="4F31AF5B" w14:textId="77777777" w:rsidR="000771A0" w:rsidRPr="00064308" w:rsidRDefault="000771A0" w:rsidP="0007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21A7F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Tel: 07812 049296</w:t>
            </w:r>
          </w:p>
          <w:p w14:paraId="5104D9A1" w14:textId="77777777" w:rsidR="0054402B" w:rsidRDefault="0054402B" w:rsidP="0054402B">
            <w:pPr>
              <w:jc w:val="center"/>
            </w:pPr>
          </w:p>
        </w:tc>
        <w:tc>
          <w:tcPr>
            <w:tcW w:w="3056" w:type="dxa"/>
          </w:tcPr>
          <w:p w14:paraId="74350405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E81F7D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AJM Solicitors</w:t>
            </w:r>
          </w:p>
          <w:p w14:paraId="540CD8FF" w14:textId="77777777" w:rsidR="0054402B" w:rsidRPr="00064308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D9FA2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Andrew Markham</w:t>
            </w:r>
          </w:p>
          <w:p w14:paraId="3611BA08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Belinda Greenwood</w:t>
            </w:r>
          </w:p>
          <w:p w14:paraId="611A96E0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Marchment</w:t>
            </w:r>
            <w:proofErr w:type="spellEnd"/>
          </w:p>
          <w:p w14:paraId="541B04A3" w14:textId="77777777" w:rsidR="0054402B" w:rsidRDefault="0054402B" w:rsidP="0054402B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855C2F">
              <w:rPr>
                <w:rStyle w:val="Strong"/>
                <w:rFonts w:ascii="Arial" w:hAnsi="Arial" w:cs="Arial"/>
                <w:sz w:val="16"/>
                <w:szCs w:val="16"/>
              </w:rPr>
              <w:t>Fernanda Stefani Araujo</w:t>
            </w:r>
          </w:p>
          <w:p w14:paraId="2B8DC552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Ms. Ashley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Taafe</w:t>
            </w:r>
            <w:proofErr w:type="spellEnd"/>
          </w:p>
          <w:p w14:paraId="78D7A809" w14:textId="77777777" w:rsidR="0054402B" w:rsidRPr="00064308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566BE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One Temple Quay</w:t>
            </w:r>
          </w:p>
          <w:p w14:paraId="0275BECE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Temple Back East</w:t>
            </w:r>
          </w:p>
          <w:p w14:paraId="4F9F392E" w14:textId="1814D354" w:rsidR="0054402B" w:rsidRDefault="0054402B" w:rsidP="0007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Bristol BS1 6DZ</w:t>
            </w:r>
            <w:r w:rsidR="000771A0">
              <w:rPr>
                <w:rFonts w:ascii="Arial" w:hAnsi="Arial" w:cs="Arial"/>
                <w:sz w:val="16"/>
                <w:szCs w:val="16"/>
              </w:rPr>
              <w:t>#</w:t>
            </w:r>
          </w:p>
          <w:p w14:paraId="6B3BFC37" w14:textId="77777777" w:rsidR="000771A0" w:rsidRPr="00064308" w:rsidRDefault="000771A0" w:rsidP="0007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DE7C1" w14:textId="2A61890E" w:rsidR="0054402B" w:rsidRDefault="0054402B" w:rsidP="0054402B">
            <w:pPr>
              <w:jc w:val="center"/>
            </w:pPr>
            <w:r w:rsidRPr="00064308">
              <w:rPr>
                <w:rFonts w:ascii="Arial" w:hAnsi="Arial" w:cs="Arial"/>
                <w:sz w:val="16"/>
                <w:szCs w:val="16"/>
              </w:rPr>
              <w:t>Tel: 07812 049296</w:t>
            </w:r>
          </w:p>
        </w:tc>
      </w:tr>
      <w:tr w:rsidR="0054402B" w14:paraId="6BC72C88" w14:textId="77777777" w:rsidTr="0054402B">
        <w:tc>
          <w:tcPr>
            <w:tcW w:w="3057" w:type="dxa"/>
            <w:shd w:val="clear" w:color="auto" w:fill="95B3D7" w:themeFill="accent1" w:themeFillTint="99"/>
          </w:tcPr>
          <w:p w14:paraId="02A43230" w14:textId="77777777" w:rsidR="0054402B" w:rsidRDefault="0054402B" w:rsidP="0054402B">
            <w:pPr>
              <w:jc w:val="center"/>
            </w:pPr>
          </w:p>
        </w:tc>
        <w:tc>
          <w:tcPr>
            <w:tcW w:w="3058" w:type="dxa"/>
          </w:tcPr>
          <w:p w14:paraId="3C5DF4A5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F3B4C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Bison Solicitors</w:t>
            </w:r>
          </w:p>
          <w:p w14:paraId="5B12DF40" w14:textId="77777777" w:rsidR="0054402B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0B71D6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1B2BE9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Ms Roni Jefferson</w:t>
            </w:r>
          </w:p>
          <w:p w14:paraId="65704536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Melissa Petty</w:t>
            </w:r>
          </w:p>
          <w:p w14:paraId="1F1C11F8" w14:textId="77777777" w:rsidR="0054402B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DD7B1B" w14:textId="77777777" w:rsidR="0054402B" w:rsidRPr="00064308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C889DD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Dowry Square</w:t>
            </w:r>
          </w:p>
          <w:p w14:paraId="285D889A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Bristol</w:t>
            </w:r>
          </w:p>
          <w:p w14:paraId="274E40F5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BS8 4SH</w:t>
            </w:r>
          </w:p>
          <w:p w14:paraId="001EC126" w14:textId="77777777" w:rsidR="0054402B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48B3C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E565F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Tel: 01823 746058</w:t>
            </w:r>
          </w:p>
          <w:p w14:paraId="70260A57" w14:textId="497B1AA1" w:rsidR="0054402B" w:rsidRDefault="0054402B" w:rsidP="0054402B">
            <w:pPr>
              <w:jc w:val="center"/>
            </w:pPr>
          </w:p>
        </w:tc>
        <w:tc>
          <w:tcPr>
            <w:tcW w:w="3054" w:type="dxa"/>
          </w:tcPr>
          <w:p w14:paraId="39047BB0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09EE78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Bison Solicitors</w:t>
            </w:r>
          </w:p>
          <w:p w14:paraId="240E6223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7ABF6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CCEA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Donald Tiong</w:t>
            </w:r>
          </w:p>
          <w:p w14:paraId="59C02DFD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 xml:space="preserve">Libby Thrower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&amp; </w:t>
            </w:r>
            <w:r w:rsidRPr="00064308">
              <w:rPr>
                <w:rFonts w:ascii="Arial" w:hAnsi="Arial" w:cs="Arial"/>
                <w:b/>
                <w:sz w:val="16"/>
                <w:szCs w:val="16"/>
              </w:rPr>
              <w:t>Hussain Ali</w:t>
            </w:r>
          </w:p>
          <w:p w14:paraId="3CB11688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898AB3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9ACAAD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Suite 3, Wesley Chambers</w:t>
            </w:r>
          </w:p>
          <w:p w14:paraId="415DF390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Queens Road</w:t>
            </w:r>
          </w:p>
          <w:p w14:paraId="4C55B54D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Aldershot GU11 3JD</w:t>
            </w:r>
          </w:p>
          <w:p w14:paraId="0F192A96" w14:textId="77777777" w:rsidR="0054402B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36746" w14:textId="77777777" w:rsidR="0054402B" w:rsidRPr="00064308" w:rsidRDefault="0054402B" w:rsidP="005440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1DDDC4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Tel: 0115 990 2068</w:t>
            </w:r>
          </w:p>
          <w:p w14:paraId="7E67A091" w14:textId="77777777" w:rsidR="0054402B" w:rsidRDefault="0054402B" w:rsidP="0054402B"/>
        </w:tc>
        <w:tc>
          <w:tcPr>
            <w:tcW w:w="3053" w:type="dxa"/>
          </w:tcPr>
          <w:p w14:paraId="5BD19346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0BD400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Butler &amp; Co. Solicitors</w:t>
            </w:r>
          </w:p>
          <w:p w14:paraId="6AD0C93B" w14:textId="77777777" w:rsidR="0054402B" w:rsidRPr="00064308" w:rsidRDefault="0054402B" w:rsidP="00544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0F04AB" w14:textId="77777777" w:rsidR="00BB54A3" w:rsidRDefault="00BB54A3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C4D657" w14:textId="43DFC17F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Michael Butler</w:t>
            </w:r>
          </w:p>
          <w:p w14:paraId="285FB5D4" w14:textId="77777777" w:rsidR="0054402B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Angelo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Monni</w:t>
            </w:r>
            <w:proofErr w:type="spellEnd"/>
          </w:p>
          <w:p w14:paraId="7ACF40E8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 xml:space="preserve">Chris </w:t>
            </w:r>
            <w:proofErr w:type="spellStart"/>
            <w:r w:rsidRPr="00064308">
              <w:rPr>
                <w:rFonts w:ascii="Arial" w:hAnsi="Arial" w:cs="Arial"/>
                <w:b/>
                <w:sz w:val="16"/>
                <w:szCs w:val="16"/>
              </w:rPr>
              <w:t>Heery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r w:rsidRPr="00064308">
              <w:rPr>
                <w:rFonts w:ascii="Arial" w:hAnsi="Arial" w:cs="Arial"/>
                <w:b/>
                <w:sz w:val="16"/>
                <w:szCs w:val="16"/>
              </w:rPr>
              <w:t>Angela Wall</w:t>
            </w:r>
          </w:p>
          <w:p w14:paraId="3283AF15" w14:textId="77777777" w:rsidR="0054402B" w:rsidRPr="00064308" w:rsidRDefault="0054402B" w:rsidP="000771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EF91A" w14:textId="77777777" w:rsidR="00043AE0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Chandos</w:t>
            </w:r>
            <w:r w:rsidRPr="00064308">
              <w:rPr>
                <w:rFonts w:ascii="Arial" w:hAnsi="Arial" w:cs="Arial"/>
                <w:sz w:val="16"/>
                <w:szCs w:val="16"/>
              </w:rPr>
              <w:t xml:space="preserve"> House</w:t>
            </w:r>
          </w:p>
          <w:p w14:paraId="00E083DC" w14:textId="1634A1C6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64308">
              <w:rPr>
                <w:rFonts w:ascii="Arial" w:hAnsi="Arial" w:cs="Arial"/>
                <w:sz w:val="16"/>
                <w:szCs w:val="16"/>
              </w:rPr>
              <w:t xml:space="preserve"> Heron Gate</w:t>
            </w:r>
          </w:p>
          <w:p w14:paraId="402F507C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Taunton TA1 2LR</w:t>
            </w:r>
          </w:p>
          <w:p w14:paraId="722F7C69" w14:textId="77777777" w:rsidR="0054402B" w:rsidRPr="00064308" w:rsidRDefault="0054402B" w:rsidP="00544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CDEA13" w14:textId="77777777" w:rsidR="0054402B" w:rsidRPr="00064308" w:rsidRDefault="0054402B" w:rsidP="00BB54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9C05B" w14:textId="77777777" w:rsidR="0054402B" w:rsidRPr="00064308" w:rsidRDefault="0054402B" w:rsidP="005440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4308">
              <w:rPr>
                <w:rFonts w:ascii="Arial" w:eastAsia="Times New Roman" w:hAnsi="Arial" w:cs="Arial"/>
                <w:sz w:val="16"/>
                <w:szCs w:val="16"/>
              </w:rPr>
              <w:t>Tel: 01823 692800</w:t>
            </w:r>
          </w:p>
          <w:p w14:paraId="6887E045" w14:textId="698C7AA3" w:rsidR="0054402B" w:rsidRDefault="0054402B" w:rsidP="0054402B">
            <w:pPr>
              <w:jc w:val="center"/>
            </w:pPr>
          </w:p>
        </w:tc>
        <w:tc>
          <w:tcPr>
            <w:tcW w:w="3056" w:type="dxa"/>
            <w:shd w:val="clear" w:color="auto" w:fill="95B3D7" w:themeFill="accent1" w:themeFillTint="99"/>
          </w:tcPr>
          <w:p w14:paraId="3FB3B22D" w14:textId="088C6025" w:rsidR="0054402B" w:rsidRDefault="0054402B" w:rsidP="0054402B"/>
        </w:tc>
      </w:tr>
      <w:tr w:rsidR="00F42F10" w14:paraId="4F3369AA" w14:textId="77777777" w:rsidTr="0054402B">
        <w:tc>
          <w:tcPr>
            <w:tcW w:w="3057" w:type="dxa"/>
          </w:tcPr>
          <w:p w14:paraId="4F448554" w14:textId="77777777" w:rsidR="00F42F10" w:rsidRDefault="00F42F10" w:rsidP="00F42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EDDDB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64308">
              <w:rPr>
                <w:rFonts w:ascii="Arial" w:hAnsi="Arial" w:cs="Arial"/>
                <w:b/>
                <w:sz w:val="16"/>
                <w:szCs w:val="16"/>
              </w:rPr>
              <w:t>Conroys</w:t>
            </w:r>
            <w:proofErr w:type="spellEnd"/>
            <w:r w:rsidRPr="00064308">
              <w:rPr>
                <w:rFonts w:ascii="Arial" w:hAnsi="Arial" w:cs="Arial"/>
                <w:b/>
                <w:sz w:val="16"/>
                <w:szCs w:val="16"/>
              </w:rPr>
              <w:t xml:space="preserve"> Solicitors</w:t>
            </w:r>
          </w:p>
          <w:p w14:paraId="36D216DE" w14:textId="77777777" w:rsidR="00D55180" w:rsidRPr="00064308" w:rsidRDefault="00D55180" w:rsidP="00D551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C40350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Ben Conroy</w:t>
            </w:r>
          </w:p>
          <w:p w14:paraId="5EBFE489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Elizabeth Conroy</w:t>
            </w:r>
          </w:p>
          <w:p w14:paraId="02AF38C2" w14:textId="77777777" w:rsidR="00D55180" w:rsidRPr="00064308" w:rsidRDefault="00D55180" w:rsidP="00D551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EB2FC4" w14:textId="77777777" w:rsidR="00D55180" w:rsidRPr="00064308" w:rsidRDefault="00D55180" w:rsidP="00D551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94672A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7-9 Old Bridge Street</w:t>
            </w:r>
          </w:p>
          <w:p w14:paraId="0B46A4EE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Truro</w:t>
            </w:r>
          </w:p>
          <w:p w14:paraId="3031FCCD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TR1 2AQ</w:t>
            </w:r>
          </w:p>
          <w:p w14:paraId="08BC231C" w14:textId="77777777" w:rsidR="00D55180" w:rsidRPr="00064308" w:rsidRDefault="00D55180" w:rsidP="00D551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9BAC75" w14:textId="77777777" w:rsidR="00D55180" w:rsidRPr="00064308" w:rsidRDefault="00D55180" w:rsidP="00D551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4427C" w14:textId="5333E2B0" w:rsidR="00F42F10" w:rsidRDefault="00D55180" w:rsidP="00D55180">
            <w:pPr>
              <w:jc w:val="center"/>
            </w:pPr>
            <w:r w:rsidRPr="00064308">
              <w:rPr>
                <w:rFonts w:ascii="Arial" w:hAnsi="Arial" w:cs="Arial"/>
                <w:sz w:val="16"/>
                <w:szCs w:val="16"/>
              </w:rPr>
              <w:t>Tel: 01872 272457</w:t>
            </w:r>
          </w:p>
        </w:tc>
        <w:tc>
          <w:tcPr>
            <w:tcW w:w="3058" w:type="dxa"/>
          </w:tcPr>
          <w:p w14:paraId="624FBEFA" w14:textId="77777777" w:rsidR="00F42F10" w:rsidRPr="00064308" w:rsidRDefault="00F42F10" w:rsidP="00F42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159FB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64308">
              <w:rPr>
                <w:rFonts w:ascii="Arial" w:hAnsi="Arial" w:cs="Arial"/>
                <w:b/>
                <w:sz w:val="16"/>
                <w:szCs w:val="16"/>
              </w:rPr>
              <w:t>Coodes</w:t>
            </w:r>
            <w:proofErr w:type="spellEnd"/>
            <w:r w:rsidRPr="00064308">
              <w:rPr>
                <w:rFonts w:ascii="Arial" w:hAnsi="Arial" w:cs="Arial"/>
                <w:b/>
                <w:sz w:val="16"/>
                <w:szCs w:val="16"/>
              </w:rPr>
              <w:t xml:space="preserve"> Solicitors</w:t>
            </w:r>
          </w:p>
          <w:p w14:paraId="3CC595A0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9F1BF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Poppy Phipps</w:t>
            </w:r>
          </w:p>
          <w:p w14:paraId="2F8BDEF7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Julian Tyson</w:t>
            </w:r>
          </w:p>
          <w:p w14:paraId="23F57483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2F8C8" w14:textId="77777777" w:rsidR="00D55180" w:rsidRPr="00064308" w:rsidRDefault="00D55180" w:rsidP="00A770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9EE121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Elizabeth House</w:t>
            </w:r>
          </w:p>
          <w:p w14:paraId="6F2F8BF9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 xml:space="preserve"> Castle Street, Truro</w:t>
            </w:r>
          </w:p>
          <w:p w14:paraId="0E19B942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TR1 3AP</w:t>
            </w:r>
          </w:p>
          <w:p w14:paraId="0BE4DEBD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1B041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3A547" w14:textId="15CFEB15" w:rsidR="00D55180" w:rsidRPr="00064308" w:rsidRDefault="009F27A5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Tel: </w:t>
            </w:r>
            <w:r w:rsidR="00D55180" w:rsidRPr="00064308">
              <w:rPr>
                <w:rFonts w:ascii="Arial" w:hAnsi="Arial" w:cs="Arial"/>
                <w:sz w:val="16"/>
                <w:szCs w:val="16"/>
              </w:rPr>
              <w:t>01872 246200</w:t>
            </w:r>
          </w:p>
          <w:p w14:paraId="65776A3C" w14:textId="2B0C067B" w:rsidR="00F42F10" w:rsidRDefault="00F42F10" w:rsidP="00D55180">
            <w:pPr>
              <w:jc w:val="center"/>
            </w:pPr>
          </w:p>
        </w:tc>
        <w:tc>
          <w:tcPr>
            <w:tcW w:w="3054" w:type="dxa"/>
          </w:tcPr>
          <w:p w14:paraId="2DC13699" w14:textId="77777777" w:rsidR="001A6503" w:rsidRDefault="001A6503" w:rsidP="001A6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4E1C83" w14:textId="77777777" w:rsidR="00D55180" w:rsidRPr="000E615E" w:rsidRDefault="00D55180" w:rsidP="00D55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15E">
              <w:rPr>
                <w:rFonts w:ascii="Arial" w:hAnsi="Arial" w:cs="Arial"/>
                <w:b/>
                <w:bCs/>
                <w:sz w:val="16"/>
                <w:szCs w:val="16"/>
              </w:rPr>
              <w:t>Crawshaw Solicitors</w:t>
            </w:r>
          </w:p>
          <w:p w14:paraId="74A8C4DF" w14:textId="22F6299E" w:rsidR="00D55180" w:rsidRDefault="00D55180" w:rsidP="00D55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A758E8" w14:textId="77777777" w:rsidR="009F27A5" w:rsidRPr="000E615E" w:rsidRDefault="009F27A5" w:rsidP="00D55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06C759" w14:textId="270A9333" w:rsidR="00D55180" w:rsidRPr="000E615E" w:rsidRDefault="00D55180" w:rsidP="009F27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15E">
              <w:rPr>
                <w:rFonts w:ascii="Arial" w:hAnsi="Arial" w:cs="Arial"/>
                <w:b/>
                <w:bCs/>
                <w:sz w:val="16"/>
                <w:szCs w:val="16"/>
              </w:rPr>
              <w:t>Emma Crawshaw</w:t>
            </w:r>
          </w:p>
          <w:p w14:paraId="181A704F" w14:textId="77777777" w:rsidR="00D55180" w:rsidRPr="000E615E" w:rsidRDefault="00D55180" w:rsidP="00D55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534B69" w14:textId="77777777" w:rsidR="00D55180" w:rsidRPr="000E615E" w:rsidRDefault="00D55180" w:rsidP="00D551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80C447" w14:textId="77777777" w:rsidR="00D55180" w:rsidRPr="000E615E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15E">
              <w:rPr>
                <w:rFonts w:ascii="Arial" w:hAnsi="Arial" w:cs="Arial"/>
                <w:sz w:val="16"/>
                <w:szCs w:val="16"/>
              </w:rPr>
              <w:t>PO Box 1227</w:t>
            </w:r>
          </w:p>
          <w:p w14:paraId="35F6960F" w14:textId="77777777" w:rsidR="00D55180" w:rsidRPr="000E615E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15E">
              <w:rPr>
                <w:rFonts w:ascii="Arial" w:hAnsi="Arial" w:cs="Arial"/>
                <w:sz w:val="16"/>
                <w:szCs w:val="16"/>
              </w:rPr>
              <w:t>Bristol</w:t>
            </w:r>
          </w:p>
          <w:p w14:paraId="4FE7951D" w14:textId="77777777" w:rsidR="00D55180" w:rsidRPr="000E615E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15E">
              <w:rPr>
                <w:rFonts w:ascii="Arial" w:hAnsi="Arial" w:cs="Arial"/>
                <w:sz w:val="16"/>
                <w:szCs w:val="16"/>
              </w:rPr>
              <w:t>BS48 9BX</w:t>
            </w:r>
          </w:p>
          <w:p w14:paraId="0250674F" w14:textId="77777777" w:rsidR="00D55180" w:rsidRPr="000E615E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97F925" w14:textId="77777777" w:rsidR="00D55180" w:rsidRPr="000E615E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35BCF" w14:textId="3C5B7063" w:rsidR="001A6503" w:rsidRDefault="009F27A5" w:rsidP="00D5518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Tel: </w:t>
            </w:r>
            <w:r w:rsidR="00D55180" w:rsidRPr="000E615E">
              <w:rPr>
                <w:rFonts w:ascii="Arial" w:hAnsi="Arial" w:cs="Arial"/>
                <w:sz w:val="16"/>
                <w:szCs w:val="16"/>
              </w:rPr>
              <w:t>07711 313941</w:t>
            </w:r>
          </w:p>
        </w:tc>
        <w:tc>
          <w:tcPr>
            <w:tcW w:w="3053" w:type="dxa"/>
          </w:tcPr>
          <w:p w14:paraId="39EB5F4F" w14:textId="77777777" w:rsidR="001A6503" w:rsidRDefault="001A6503" w:rsidP="001A65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441663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Lawana &amp; Co. Solicitors</w:t>
            </w:r>
          </w:p>
          <w:p w14:paraId="0D1BBD2B" w14:textId="77777777" w:rsidR="00D55180" w:rsidRPr="00064308" w:rsidRDefault="00D55180" w:rsidP="00D551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4CEFE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308">
              <w:rPr>
                <w:rFonts w:ascii="Arial" w:hAnsi="Arial" w:cs="Arial"/>
                <w:b/>
                <w:sz w:val="16"/>
                <w:szCs w:val="16"/>
              </w:rPr>
              <w:t>Gurvinder Lawana</w:t>
            </w:r>
          </w:p>
          <w:p w14:paraId="10F5E535" w14:textId="77777777" w:rsidR="00D55180" w:rsidRPr="00C945BD" w:rsidRDefault="00D55180" w:rsidP="00D55180">
            <w:pPr>
              <w:pStyle w:val="Plai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5BD">
              <w:rPr>
                <w:rFonts w:ascii="Arial" w:hAnsi="Arial" w:cs="Arial"/>
                <w:b/>
                <w:bCs/>
                <w:sz w:val="16"/>
                <w:szCs w:val="16"/>
              </w:rPr>
              <w:t>Shoaib Rashid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945BD">
              <w:rPr>
                <w:rFonts w:ascii="Arial" w:hAnsi="Arial" w:cs="Arial"/>
                <w:b/>
                <w:bCs/>
                <w:sz w:val="16"/>
                <w:szCs w:val="16"/>
              </w:rPr>
              <w:t>Jas Cheema</w:t>
            </w:r>
          </w:p>
          <w:p w14:paraId="4466CA57" w14:textId="77777777" w:rsidR="00D55180" w:rsidRPr="00C945BD" w:rsidRDefault="00D55180" w:rsidP="00D55180">
            <w:pPr>
              <w:pStyle w:val="Plai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5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Cim </w:t>
            </w:r>
            <w:proofErr w:type="spellStart"/>
            <w:r w:rsidRPr="00C945BD">
              <w:rPr>
                <w:rFonts w:ascii="Arial" w:hAnsi="Arial" w:cs="Arial"/>
                <w:b/>
                <w:bCs/>
                <w:sz w:val="16"/>
                <w:szCs w:val="16"/>
              </w:rPr>
              <w:t>Dahir</w:t>
            </w:r>
            <w:proofErr w:type="spellEnd"/>
          </w:p>
          <w:p w14:paraId="366D4C44" w14:textId="77777777" w:rsidR="00D55180" w:rsidRPr="00064308" w:rsidRDefault="00D55180" w:rsidP="00D551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38C52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The Mile</w:t>
            </w:r>
          </w:p>
          <w:p w14:paraId="7AFAE16E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1000 Great West Road</w:t>
            </w:r>
          </w:p>
          <w:p w14:paraId="05A72948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Brentford, London TW8 9DW</w:t>
            </w:r>
          </w:p>
          <w:p w14:paraId="78E76D6B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D9FE6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C2879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Tel: 0203 667 7648</w:t>
            </w:r>
          </w:p>
          <w:p w14:paraId="559C42BD" w14:textId="4E41BBCA" w:rsidR="009F27A5" w:rsidRPr="00064308" w:rsidRDefault="00C10D1C" w:rsidP="00C10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 of Hours:</w:t>
            </w:r>
            <w:r w:rsidR="009F27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180" w:rsidRPr="00064308">
              <w:rPr>
                <w:rFonts w:ascii="Arial" w:hAnsi="Arial" w:cs="Arial"/>
                <w:sz w:val="16"/>
                <w:szCs w:val="16"/>
              </w:rPr>
              <w:t>0208 123 1494</w:t>
            </w:r>
          </w:p>
          <w:p w14:paraId="243B7FEB" w14:textId="6641331C" w:rsidR="00D55180" w:rsidRPr="00064308" w:rsidRDefault="00C10D1C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 of Hours: </w:t>
            </w:r>
            <w:r w:rsidR="00D55180" w:rsidRPr="00064308">
              <w:rPr>
                <w:rFonts w:ascii="Arial" w:hAnsi="Arial" w:cs="Arial"/>
                <w:sz w:val="16"/>
                <w:szCs w:val="16"/>
              </w:rPr>
              <w:t xml:space="preserve"> 07716 780 604</w:t>
            </w:r>
          </w:p>
          <w:p w14:paraId="1A55F024" w14:textId="77777777" w:rsidR="00F42F10" w:rsidRDefault="00F42F10" w:rsidP="00D55180">
            <w:pPr>
              <w:jc w:val="center"/>
            </w:pPr>
          </w:p>
        </w:tc>
        <w:tc>
          <w:tcPr>
            <w:tcW w:w="3056" w:type="dxa"/>
          </w:tcPr>
          <w:p w14:paraId="10BF4B39" w14:textId="77777777" w:rsidR="00D55180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D85187" w14:textId="065F4AA5" w:rsidR="00D55180" w:rsidRPr="00064308" w:rsidRDefault="00D55180" w:rsidP="00D5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Stanley Richards Solicitors</w:t>
            </w:r>
          </w:p>
          <w:p w14:paraId="7BBC89D2" w14:textId="77777777" w:rsidR="00D55180" w:rsidRPr="00064308" w:rsidRDefault="00D55180" w:rsidP="00D551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03F25" w14:textId="77777777" w:rsidR="00D55180" w:rsidRDefault="00D55180" w:rsidP="00D55180">
            <w:pPr>
              <w:pStyle w:val="Plai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Wusu</w:t>
            </w:r>
            <w:proofErr w:type="spellEnd"/>
          </w:p>
          <w:p w14:paraId="238319AD" w14:textId="77777777" w:rsidR="00D55180" w:rsidRPr="001A6503" w:rsidRDefault="00D55180" w:rsidP="00D55180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503">
              <w:rPr>
                <w:rFonts w:ascii="Arial" w:hAnsi="Arial" w:cs="Arial"/>
                <w:sz w:val="16"/>
                <w:szCs w:val="16"/>
              </w:rPr>
              <w:t>Consultant</w:t>
            </w:r>
            <w:r>
              <w:rPr>
                <w:rFonts w:ascii="Arial" w:hAnsi="Arial" w:cs="Arial"/>
                <w:sz w:val="16"/>
                <w:szCs w:val="16"/>
              </w:rPr>
              <w:t xml:space="preserve"> Solicitor</w:t>
            </w:r>
          </w:p>
          <w:p w14:paraId="777CD444" w14:textId="77777777" w:rsidR="00D55180" w:rsidRPr="00064308" w:rsidRDefault="00D55180" w:rsidP="00D551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82D6B" w14:textId="77777777" w:rsidR="00D55180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306F7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Queensway</w:t>
            </w:r>
          </w:p>
          <w:p w14:paraId="42CEE1D6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Bletchley</w:t>
            </w:r>
          </w:p>
          <w:p w14:paraId="15BA99C0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Milton Keynes MK2 2ST</w:t>
            </w:r>
          </w:p>
          <w:p w14:paraId="32A90769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8E0483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4FE65C" w14:textId="77777777" w:rsidR="00D55180" w:rsidRPr="00064308" w:rsidRDefault="00D55180" w:rsidP="00D5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08">
              <w:rPr>
                <w:rFonts w:ascii="Arial" w:hAnsi="Arial" w:cs="Arial"/>
                <w:sz w:val="16"/>
                <w:szCs w:val="16"/>
              </w:rPr>
              <w:t>Tel: 0</w:t>
            </w:r>
            <w:r>
              <w:rPr>
                <w:rFonts w:ascii="Arial" w:hAnsi="Arial" w:cs="Arial"/>
                <w:sz w:val="16"/>
                <w:szCs w:val="16"/>
              </w:rPr>
              <w:t>1908 631211</w:t>
            </w:r>
          </w:p>
          <w:p w14:paraId="27893C39" w14:textId="77777777" w:rsidR="00195D43" w:rsidRPr="00064308" w:rsidRDefault="00195D43" w:rsidP="00195D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Mob: 07575 971067</w:t>
            </w:r>
          </w:p>
          <w:p w14:paraId="6DEA43AE" w14:textId="77777777" w:rsidR="00F42F10" w:rsidRDefault="00F42F10" w:rsidP="00F42F10"/>
        </w:tc>
      </w:tr>
    </w:tbl>
    <w:p w14:paraId="2CC0CEA2" w14:textId="77777777" w:rsidR="00294E66" w:rsidRDefault="00294E66" w:rsidP="000771A0"/>
    <w:sectPr w:rsidR="00294E66" w:rsidSect="00C10D1C">
      <w:headerReference w:type="default" r:id="rId6"/>
      <w:footerReference w:type="default" r:id="rId7"/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588D" w14:textId="77777777" w:rsidR="005D0DC1" w:rsidRDefault="005D0DC1" w:rsidP="00A77042">
      <w:pPr>
        <w:spacing w:after="0" w:line="240" w:lineRule="auto"/>
      </w:pPr>
      <w:r>
        <w:separator/>
      </w:r>
    </w:p>
  </w:endnote>
  <w:endnote w:type="continuationSeparator" w:id="0">
    <w:p w14:paraId="4D44838B" w14:textId="77777777" w:rsidR="005D0DC1" w:rsidRDefault="005D0DC1" w:rsidP="00A7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A750" w14:textId="77777777" w:rsidR="00A77042" w:rsidRDefault="00A77042" w:rsidP="00A77042">
    <w:pPr>
      <w:pStyle w:val="Footer"/>
      <w:jc w:val="center"/>
      <w:rPr>
        <w:rFonts w:ascii="Arial" w:hAnsi="Arial" w:cs="Arial"/>
        <w:color w:val="000099"/>
        <w:sz w:val="18"/>
        <w:szCs w:val="18"/>
      </w:rPr>
    </w:pPr>
  </w:p>
  <w:p w14:paraId="5B4135C5" w14:textId="6E6677DE" w:rsidR="00A77042" w:rsidRPr="009B4152" w:rsidRDefault="00A77042" w:rsidP="00C10D1C">
    <w:pPr>
      <w:pStyle w:val="Footer"/>
      <w:jc w:val="center"/>
      <w:rPr>
        <w:rFonts w:ascii="Arial" w:hAnsi="Arial" w:cs="Arial"/>
        <w:color w:val="000099"/>
        <w:sz w:val="18"/>
        <w:szCs w:val="18"/>
      </w:rPr>
    </w:pPr>
    <w:r w:rsidRPr="009B4152">
      <w:rPr>
        <w:rFonts w:ascii="Arial" w:hAnsi="Arial" w:cs="Arial"/>
        <w:color w:val="000099"/>
        <w:sz w:val="18"/>
        <w:szCs w:val="18"/>
      </w:rPr>
      <w:t xml:space="preserve">All </w:t>
    </w:r>
    <w:r w:rsidR="009B4152" w:rsidRPr="009B4152">
      <w:rPr>
        <w:rFonts w:ascii="Arial" w:hAnsi="Arial" w:cs="Arial"/>
        <w:color w:val="000099"/>
        <w:sz w:val="18"/>
        <w:szCs w:val="18"/>
      </w:rPr>
      <w:t>Representatives are Accredited Members of the Law Society’s Mental Health Panel</w:t>
    </w:r>
    <w:r w:rsidRPr="009B4152">
      <w:rPr>
        <w:rFonts w:ascii="Arial" w:hAnsi="Arial" w:cs="Arial"/>
        <w:color w:val="000099"/>
        <w:sz w:val="18"/>
        <w:szCs w:val="18"/>
      </w:rPr>
      <w:t xml:space="preserve">– All Details Updated </w:t>
    </w:r>
    <w:r w:rsidR="009069D0">
      <w:rPr>
        <w:rFonts w:ascii="Arial" w:hAnsi="Arial" w:cs="Arial"/>
        <w:color w:val="000099"/>
        <w:sz w:val="18"/>
        <w:szCs w:val="18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19E1" w14:textId="77777777" w:rsidR="005D0DC1" w:rsidRDefault="005D0DC1" w:rsidP="00A77042">
      <w:pPr>
        <w:spacing w:after="0" w:line="240" w:lineRule="auto"/>
      </w:pPr>
      <w:r>
        <w:separator/>
      </w:r>
    </w:p>
  </w:footnote>
  <w:footnote w:type="continuationSeparator" w:id="0">
    <w:p w14:paraId="447352B9" w14:textId="77777777" w:rsidR="005D0DC1" w:rsidRDefault="005D0DC1" w:rsidP="00A7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B7BA" w14:textId="354D4385" w:rsidR="00A77042" w:rsidRPr="00F104F8" w:rsidRDefault="00A77042" w:rsidP="00A77042">
    <w:pPr>
      <w:pStyle w:val="Header"/>
      <w:jc w:val="center"/>
      <w:rPr>
        <w:rFonts w:ascii="Arial" w:hAnsi="Arial" w:cs="Arial"/>
        <w:b/>
        <w:color w:val="000099"/>
      </w:rPr>
    </w:pPr>
    <w:r w:rsidRPr="00F104F8">
      <w:rPr>
        <w:rFonts w:ascii="Arial" w:hAnsi="Arial" w:cs="Arial"/>
        <w:b/>
        <w:color w:val="000099"/>
      </w:rPr>
      <w:t xml:space="preserve">List of </w:t>
    </w:r>
    <w:r w:rsidR="009B4152" w:rsidRPr="009B4152">
      <w:rPr>
        <w:rFonts w:ascii="Arial" w:hAnsi="Arial" w:cs="Arial"/>
        <w:b/>
        <w:color w:val="000099"/>
      </w:rPr>
      <w:t>Legal Representatives for Hospital Managers and Tribunal Hearings</w:t>
    </w:r>
  </w:p>
  <w:p w14:paraId="2C44DF56" w14:textId="77777777" w:rsidR="00A77042" w:rsidRDefault="00A77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0"/>
    <w:rsid w:val="00014ACD"/>
    <w:rsid w:val="00032399"/>
    <w:rsid w:val="00043AE0"/>
    <w:rsid w:val="000771A0"/>
    <w:rsid w:val="00195D43"/>
    <w:rsid w:val="001A6503"/>
    <w:rsid w:val="00294E66"/>
    <w:rsid w:val="0054402B"/>
    <w:rsid w:val="005D0DC1"/>
    <w:rsid w:val="009069D0"/>
    <w:rsid w:val="009B4152"/>
    <w:rsid w:val="009F27A5"/>
    <w:rsid w:val="00A77042"/>
    <w:rsid w:val="00BB54A3"/>
    <w:rsid w:val="00C10D1C"/>
    <w:rsid w:val="00D2669F"/>
    <w:rsid w:val="00D55180"/>
    <w:rsid w:val="00E330D6"/>
    <w:rsid w:val="00F104F8"/>
    <w:rsid w:val="00F42F10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CCFD7"/>
  <w15:chartTrackingRefBased/>
  <w15:docId w15:val="{AA47E2EB-37C4-4802-8809-B1731E7F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2F1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2F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2F1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7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42"/>
  </w:style>
  <w:style w:type="paragraph" w:styleId="Footer">
    <w:name w:val="footer"/>
    <w:basedOn w:val="Normal"/>
    <w:link w:val="FooterChar"/>
    <w:uiPriority w:val="99"/>
    <w:unhideWhenUsed/>
    <w:rsid w:val="00A7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LiveWell SouthWest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Christine (LIVEWELL SOUTHWEST)</dc:creator>
  <cp:keywords/>
  <dc:description/>
  <cp:lastModifiedBy>STANTON, Lisa (LIVEWELL SOUTHWEST)</cp:lastModifiedBy>
  <cp:revision>2</cp:revision>
  <cp:lastPrinted>2023-05-22T14:22:00Z</cp:lastPrinted>
  <dcterms:created xsi:type="dcterms:W3CDTF">2023-08-03T14:15:00Z</dcterms:created>
  <dcterms:modified xsi:type="dcterms:W3CDTF">2023-08-03T14:15:00Z</dcterms:modified>
</cp:coreProperties>
</file>