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4B56E" w14:textId="77777777" w:rsidR="00A43206" w:rsidRDefault="007A23F4" w:rsidP="007A23F4">
      <w:pPr>
        <w:spacing w:line="286" w:lineRule="auto"/>
        <w:ind w:left="11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03BBC2"/>
          <w:spacing w:val="-2"/>
          <w:sz w:val="28"/>
          <w:szCs w:val="28"/>
        </w:rPr>
        <w:t>What are the benefits of attending the Wellbeing Club?</w:t>
      </w:r>
    </w:p>
    <w:p w14:paraId="0AF11FF2" w14:textId="77777777" w:rsidR="00A43206" w:rsidRDefault="00A43206" w:rsidP="00A43206">
      <w:pPr>
        <w:spacing w:before="2" w:line="110" w:lineRule="exact"/>
        <w:jc w:val="both"/>
        <w:rPr>
          <w:sz w:val="11"/>
          <w:szCs w:val="11"/>
        </w:rPr>
      </w:pPr>
    </w:p>
    <w:p w14:paraId="5F633871" w14:textId="77777777" w:rsidR="00A43206" w:rsidRDefault="00426706" w:rsidP="00AA0A8B">
      <w:pPr>
        <w:pStyle w:val="BodyText"/>
        <w:numPr>
          <w:ilvl w:val="0"/>
          <w:numId w:val="3"/>
        </w:numPr>
        <w:rPr>
          <w:spacing w:val="6"/>
        </w:rPr>
      </w:pPr>
      <w:r>
        <w:rPr>
          <w:spacing w:val="6"/>
        </w:rPr>
        <w:t>The exercise and activities you will be involved in help to promote circulation to your lower legs</w:t>
      </w:r>
      <w:r w:rsidR="0075034D">
        <w:rPr>
          <w:spacing w:val="6"/>
        </w:rPr>
        <w:t>, this will help to improve your heali</w:t>
      </w:r>
      <w:r w:rsidR="00AA0A8B">
        <w:rPr>
          <w:spacing w:val="6"/>
        </w:rPr>
        <w:t xml:space="preserve">ng. </w:t>
      </w:r>
    </w:p>
    <w:p w14:paraId="7C79235C" w14:textId="77777777" w:rsidR="00AA0A8B" w:rsidRDefault="00AA0A8B" w:rsidP="00AA0A8B">
      <w:pPr>
        <w:pStyle w:val="BodyText"/>
        <w:ind w:left="113"/>
        <w:rPr>
          <w:spacing w:val="6"/>
        </w:rPr>
      </w:pPr>
    </w:p>
    <w:p w14:paraId="4E4E783B" w14:textId="77777777" w:rsidR="00AA0A8B" w:rsidRDefault="00AA0A8B" w:rsidP="00AA0A8B">
      <w:pPr>
        <w:pStyle w:val="BodyText"/>
        <w:numPr>
          <w:ilvl w:val="0"/>
          <w:numId w:val="3"/>
        </w:numPr>
        <w:rPr>
          <w:spacing w:val="6"/>
        </w:rPr>
      </w:pPr>
      <w:r>
        <w:rPr>
          <w:spacing w:val="6"/>
        </w:rPr>
        <w:t xml:space="preserve">You will be provided with nutrition advice that will help towards your condition and your healing. </w:t>
      </w:r>
    </w:p>
    <w:p w14:paraId="33675A5B" w14:textId="77777777" w:rsidR="00AA0A8B" w:rsidRDefault="00AA0A8B" w:rsidP="00AA0A8B">
      <w:pPr>
        <w:pStyle w:val="BodyText"/>
        <w:ind w:left="0"/>
        <w:rPr>
          <w:spacing w:val="6"/>
        </w:rPr>
      </w:pPr>
    </w:p>
    <w:p w14:paraId="1F02369E" w14:textId="77777777" w:rsidR="00AA0A8B" w:rsidRDefault="00350AD6" w:rsidP="00AA0A8B">
      <w:pPr>
        <w:pStyle w:val="BodyText"/>
        <w:numPr>
          <w:ilvl w:val="0"/>
          <w:numId w:val="3"/>
        </w:numPr>
        <w:rPr>
          <w:spacing w:val="6"/>
        </w:rPr>
      </w:pPr>
      <w:r>
        <w:rPr>
          <w:spacing w:val="6"/>
        </w:rPr>
        <w:t>All</w:t>
      </w:r>
      <w:r w:rsidR="00AA0A8B">
        <w:rPr>
          <w:spacing w:val="6"/>
        </w:rPr>
        <w:t xml:space="preserve"> the topics covered in the sessions, which will contribute towards a healthier and more active lifestyle, will be given to you in a hand-out, so you have access to the information at all times. </w:t>
      </w:r>
    </w:p>
    <w:p w14:paraId="32F611E8" w14:textId="77777777" w:rsidR="00AA0A8B" w:rsidRDefault="00AA0A8B" w:rsidP="00AA0A8B">
      <w:pPr>
        <w:pStyle w:val="ListParagraph"/>
        <w:rPr>
          <w:spacing w:val="6"/>
        </w:rPr>
      </w:pPr>
    </w:p>
    <w:p w14:paraId="2519C833" w14:textId="77777777" w:rsidR="00AB1BEB" w:rsidRPr="00121AD7" w:rsidRDefault="00DA0A81" w:rsidP="00DA0A81">
      <w:pPr>
        <w:pStyle w:val="BodyText"/>
        <w:numPr>
          <w:ilvl w:val="0"/>
          <w:numId w:val="3"/>
        </w:numPr>
        <w:rPr>
          <w:spacing w:val="6"/>
        </w:rPr>
      </w:pPr>
      <w:r w:rsidRPr="00121AD7">
        <w:rPr>
          <w:spacing w:val="6"/>
        </w:rPr>
        <w:t>You will be in a small group with a few other people with the same condition as you. We hope this will help you to socialize and chat with someone who understands how you are feeling.</w:t>
      </w:r>
      <w:r w:rsidR="002C6D69">
        <w:rPr>
          <w:spacing w:val="6"/>
        </w:rPr>
        <w:t xml:space="preserve">  We will, however, be able to maintain social distancing.</w:t>
      </w:r>
    </w:p>
    <w:p w14:paraId="69221AFA" w14:textId="77777777" w:rsidR="00AB1BEB" w:rsidRDefault="00AB1BEB">
      <w:pPr>
        <w:spacing w:before="3" w:line="220" w:lineRule="exact"/>
      </w:pPr>
    </w:p>
    <w:p w14:paraId="5C71C97A" w14:textId="77777777" w:rsidR="007A23F4" w:rsidRDefault="00DA0A81" w:rsidP="00232BF9">
      <w:pPr>
        <w:spacing w:line="286" w:lineRule="auto"/>
        <w:ind w:right="597"/>
        <w:jc w:val="both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66CCD3" wp14:editId="4ECC94A4">
                <wp:simplePos x="0" y="0"/>
                <wp:positionH relativeFrom="column">
                  <wp:posOffset>390525</wp:posOffset>
                </wp:positionH>
                <wp:positionV relativeFrom="paragraph">
                  <wp:posOffset>5715</wp:posOffset>
                </wp:positionV>
                <wp:extent cx="2486025" cy="1933575"/>
                <wp:effectExtent l="19050" t="0" r="47625" b="47625"/>
                <wp:wrapNone/>
                <wp:docPr id="24" name="Clou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933575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33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4456F" w14:textId="77777777" w:rsidR="00DA0A81" w:rsidRDefault="00DA0A81" w:rsidP="00DA0A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CCD3" id="Cloud 24" o:spid="_x0000_s1026" style="position:absolute;left:0;text-align:left;margin-left:30.75pt;margin-top:.45pt;width:195.75pt;height:15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PQwiAIAAGwFAAAOAAAAZHJzL2Uyb0RvYy54bWysVEtv2zAMvg/YfxB0X+y8+gjqFEGKDAOK&#10;Nlg79KzIUmxAFjVJiZ39+lHyI0FX7DAsB4USyY/kZ5J3902lyFFYV4LO6HiUUiI0h7zU+4z+eN18&#10;uaHEeaZzpkCLjJ6Eo/fLz5/uarMQEyhA5cISBNFuUZuMFt6bRZI4XoiKuREYoVEpwVbM49Xuk9yy&#10;GtErlUzS9CqpwebGAhfO4etDq6TLiC+l4P5ZSic8URnF3Hw8bTx34UyWd2yxt8wUJe/SYP+QRcVK&#10;jUEHqAfmGTnY8g+oquQWHEg/4lAlIGXJRawBqxmn76p5KZgRsRYkx5mBJvf/YPnT8cVsLdJQG7dw&#10;KIYqGmmr8I/5kSaSdRrIEo0nHB8ns5urdDKnhKNufDudzq/ngc7k7G6s818FVCQIGeUKDnlkiR0f&#10;nW9te5sQTsOmVCp+EqXDgwNV5uEtXux+t1aWHBl+y+l0jb8u3oUZRg+uybmaKPmTEgFD6e9CkjIP&#10;+cdMYqOJAZZxLrQft6qC5aKNNk/x1wcLrRk8YqkRMCBLzHLA7gB6yxakx27r7uyDq4h9Ojinf0us&#10;dR48YmTQfnCuSg32IwCFVXWRW/uepJaawJJvdg2aBHEH+WlriYV2YJzhmxK/4SNzfsssTgjOEk69&#10;f8ZDKqgzCp1ESQH210fvwR4bF7WU1DhxGXU/D8wKStQ3jS19O57NwojGy2x+PcGLvdTsLjX6UK0B&#10;G2GM+8XwKAZ7r3pRWqjecDmsQlRUMc0xNnaht/1l7dtNgOuFi9UqmuFYGuYf9YvhATwQHFr0tXlj&#10;1nSN7HEGnqCfTrZ4186tbfDUsDp4kGXs9TOvHfU40rGHuvUTdsblPVqdl+TyNwAAAP//AwBQSwME&#10;FAAGAAgAAAAhACmeCm7dAAAABwEAAA8AAABkcnMvZG93bnJldi54bWxMjzFPwzAUhHck/oP1kNio&#10;E9pUNMSpCKgMiIXSpZtrvyYR8XNku2349zwmGE93uvuuWk9uEGcMsfekIJ9lIJCMtz21Cnafm7sH&#10;EDFpsnrwhAq+McK6vr6qdGn9hT7wvE2t4BKKpVbQpTSWUkbTodNx5kck9o4+OJ1YhlbaoC9c7gZ5&#10;n2VL6XRPvNDpEZ87NF/bk1PQvPl9Y4/Ny+to3pt2MxXB5Hulbm+mp0cQCaf0F4ZffEaHmpkO/kQ2&#10;ikHBMi84qWAFgt1FMednBwXzrFiArCv5n7/+AQAA//8DAFBLAQItABQABgAIAAAAIQC2gziS/gAA&#10;AOEBAAATAAAAAAAAAAAAAAAAAAAAAABbQ29udGVudF9UeXBlc10ueG1sUEsBAi0AFAAGAAgAAAAh&#10;ADj9If/WAAAAlAEAAAsAAAAAAAAAAAAAAAAALwEAAF9yZWxzLy5yZWxzUEsBAi0AFAAGAAgAAAAh&#10;AK9k9DCIAgAAbAUAAA4AAAAAAAAAAAAAAAAALgIAAGRycy9lMm9Eb2MueG1sUEsBAi0AFAAGAAgA&#10;AAAhACmeCm7dAAAABwEAAA8AAAAAAAAAAAAAAAAA4gQAAGRycy9kb3ducmV2LnhtbFBLBQYAAAAA&#10;BAAEAPMAAADs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3cc" strokeweight="2pt">
                <v:stroke joinstyle="miter"/>
                <v:formulas/>
                <v:path arrowok="t" o:connecttype="custom" o:connectlocs="270067,1171648;124301,1135975;398685,1562033;334923,1579086;948257,1749617;909816,1671737;1658904,1555409;1643539,1640853;1964017,1027391;2151102,1346789;2405344,687225;2322016,806999;2205426,242861;2209800,299436;1673348,176886;1716048,104735;1274145,211261;1294805,149046;805656,232387;880467,292722;237496,706695;224433,643182" o:connectangles="0,0,0,0,0,0,0,0,0,0,0,0,0,0,0,0,0,0,0,0,0,0" textboxrect="0,0,43200,43200"/>
                <v:textbox>
                  <w:txbxContent>
                    <w:p w14:paraId="67E4456F" w14:textId="77777777" w:rsidR="00DA0A81" w:rsidRDefault="00DA0A81" w:rsidP="00DA0A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7999" behindDoc="0" locked="0" layoutInCell="1" allowOverlap="1" wp14:anchorId="196F3730" wp14:editId="5AA4FD95">
                <wp:simplePos x="0" y="0"/>
                <wp:positionH relativeFrom="page">
                  <wp:posOffset>838200</wp:posOffset>
                </wp:positionH>
                <wp:positionV relativeFrom="paragraph">
                  <wp:posOffset>339090</wp:posOffset>
                </wp:positionV>
                <wp:extent cx="1866900" cy="12858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40C7F" w14:textId="77777777" w:rsidR="00DA0A81" w:rsidRPr="00DA0A81" w:rsidRDefault="00DA0A81" w:rsidP="00DA0A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D1B11" w:themeColor="background2" w:themeShade="1A"/>
                                <w:sz w:val="26"/>
                                <w:szCs w:val="26"/>
                              </w:rPr>
                            </w:pPr>
                            <w:r w:rsidRPr="00DA0A81">
                              <w:rPr>
                                <w:rFonts w:ascii="Arial" w:hAnsi="Arial" w:cs="Arial"/>
                                <w:b/>
                                <w:color w:val="1D1B11" w:themeColor="background2" w:themeShade="1A"/>
                                <w:sz w:val="26"/>
                                <w:szCs w:val="26"/>
                              </w:rPr>
                              <w:t>This is a unique opportunity and the only Clinic of its kind in Plymouth, South Hams and West Devon.</w:t>
                            </w:r>
                          </w:p>
                          <w:p w14:paraId="46905E58" w14:textId="77777777" w:rsidR="00DA0A81" w:rsidRDefault="00DA0A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F37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66pt;margin-top:26.7pt;width:147pt;height:101.25pt;z-index:25164799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oIEAIAAP4DAAAOAAAAZHJzL2Uyb0RvYy54bWysU9tu2zAMfR+wfxD0vtgJkjQx4hRdugwD&#10;ugvQ7QNkWY6FyaJGKbG7rx+luGm2vQ3zg0Ca1CF5eLS5HTrDTgq9Blvy6STnTFkJtbaHkn/7un+z&#10;4swHYWthwKqSPynPb7evX216V6gZtGBqhYxArC96V/I2BFdkmZet6oSfgFOWgg1gJwK5eMhqFD2h&#10;dyab5fky6wFrhyCV9/T3/hzk24TfNEqGz03jVWCm5NRbSCems4pntt2I4oDCtVqObYh/6KIT2lLR&#10;C9S9CIIdUf8F1WmJ4KEJEwldBk2jpUoz0DTT/I9pHlvhVJqFyPHuQpP/f7Dy0+nRfUEWhrcw0ALT&#10;EN49gPzumYVdK+xB3SFC3ypRU+FppCzrnS/Gq5FqX/gIUvUfoaYli2OABDQ02EVWaE5G6LSApwvp&#10;aghMxpKr5XKdU0hSbDpbLVY3i1RDFM/XHfrwXkHHolFypK0meHF68CG2I4rnlFjNg9H1XhuTHDxU&#10;O4PsJEgB+/SN6L+lGcv6kq8Xs0VCthDvJ3F0OpBCje5Kvsrjd9ZMpOOdrVNKENqcberE2JGfSMmZ&#10;nDBUA9P1SF6kq4L6iQhDOAuSHhAZLeBPznoSY8n9j6NAxZn5YIn09XQ+j+pNznxxMyMHryPVdURY&#10;SVAlD5ydzV1Iio90WLij5TQ60fbSydgyiSyxOT6IqOJrP2W9PNvtLwAAAP//AwBQSwMEFAAGAAgA&#10;AAAhAA3XqOzfAAAACgEAAA8AAABkcnMvZG93bnJldi54bWxMj8FOwzAQRO9I/IO1SFwQdUiTlKZx&#10;KkACcW3pBzjxNokar6PYbdK/ZznR48yOZt8U29n24oKj7xwpeFlEIJBqZzpqFBx+Pp9fQfigyeje&#10;ESq4oodteX9X6Ny4iXZ42YdGcAn5XCtoQxhyKX3dotV+4QYkvh3daHVgOTbSjHrictvLOIoyaXVH&#10;/KHVA360WJ/2Z6vg+D09peup+gqH1S7J3nW3qtxVqceH+W0DIuAc/sPwh8/oUDJT5c5kvOhZL2Pe&#10;EhSkywQEB5I4Y6NSEKfpGmRZyNsJ5S8AAAD//wMAUEsBAi0AFAAGAAgAAAAhALaDOJL+AAAA4QEA&#10;ABMAAAAAAAAAAAAAAAAAAAAAAFtDb250ZW50X1R5cGVzXS54bWxQSwECLQAUAAYACAAAACEAOP0h&#10;/9YAAACUAQAACwAAAAAAAAAAAAAAAAAvAQAAX3JlbHMvLnJlbHNQSwECLQAUAAYACAAAACEAyhXq&#10;CBACAAD+AwAADgAAAAAAAAAAAAAAAAAuAgAAZHJzL2Uyb0RvYy54bWxQSwECLQAUAAYACAAAACEA&#10;Ddeo7N8AAAAKAQAADwAAAAAAAAAAAAAAAABqBAAAZHJzL2Rvd25yZXYueG1sUEsFBgAAAAAEAAQA&#10;8wAAAHYFAAAAAA==&#10;" stroked="f">
                <v:textbox>
                  <w:txbxContent>
                    <w:p w14:paraId="6DF40C7F" w14:textId="77777777" w:rsidR="00DA0A81" w:rsidRPr="00DA0A81" w:rsidRDefault="00DA0A81" w:rsidP="00DA0A81">
                      <w:pPr>
                        <w:jc w:val="center"/>
                        <w:rPr>
                          <w:rFonts w:ascii="Arial" w:hAnsi="Arial" w:cs="Arial"/>
                          <w:b/>
                          <w:color w:val="1D1B11" w:themeColor="background2" w:themeShade="1A"/>
                          <w:sz w:val="26"/>
                          <w:szCs w:val="26"/>
                        </w:rPr>
                      </w:pPr>
                      <w:r w:rsidRPr="00DA0A81">
                        <w:rPr>
                          <w:rFonts w:ascii="Arial" w:hAnsi="Arial" w:cs="Arial"/>
                          <w:b/>
                          <w:color w:val="1D1B11" w:themeColor="background2" w:themeShade="1A"/>
                          <w:sz w:val="26"/>
                          <w:szCs w:val="26"/>
                        </w:rPr>
                        <w:t>This is a unique opportunity and the only Clinic of its kind in Plymouth, South Hams and West Devon.</w:t>
                      </w:r>
                    </w:p>
                    <w:p w14:paraId="46905E58" w14:textId="77777777" w:rsidR="00DA0A81" w:rsidRDefault="00DA0A81"/>
                  </w:txbxContent>
                </v:textbox>
                <w10:wrap type="square" anchorx="page"/>
              </v:shape>
            </w:pict>
          </mc:Fallback>
        </mc:AlternateContent>
      </w:r>
      <w:r w:rsidR="00783F95">
        <w:br w:type="column"/>
      </w:r>
      <w:r w:rsidR="007A23F4">
        <w:rPr>
          <w:rFonts w:ascii="Arial" w:eastAsia="Arial" w:hAnsi="Arial" w:cs="Arial"/>
          <w:b/>
          <w:bCs/>
          <w:color w:val="03BBC2"/>
          <w:spacing w:val="-2"/>
          <w:sz w:val="28"/>
          <w:szCs w:val="28"/>
        </w:rPr>
        <w:t xml:space="preserve">Where is the </w:t>
      </w:r>
      <w:r w:rsidR="008A26E0">
        <w:rPr>
          <w:rFonts w:ascii="Arial" w:eastAsia="Arial" w:hAnsi="Arial" w:cs="Arial"/>
          <w:b/>
          <w:bCs/>
          <w:color w:val="03BBC2"/>
          <w:spacing w:val="-2"/>
          <w:sz w:val="28"/>
          <w:szCs w:val="28"/>
        </w:rPr>
        <w:t xml:space="preserve">Leg </w:t>
      </w:r>
      <w:r w:rsidR="007A23F4">
        <w:rPr>
          <w:rFonts w:ascii="Arial" w:eastAsia="Arial" w:hAnsi="Arial" w:cs="Arial"/>
          <w:b/>
          <w:bCs/>
          <w:color w:val="03BBC2"/>
          <w:spacing w:val="-2"/>
          <w:sz w:val="28"/>
          <w:szCs w:val="28"/>
        </w:rPr>
        <w:t>Wellbeing Club?</w:t>
      </w:r>
    </w:p>
    <w:p w14:paraId="144B334D" w14:textId="77777777" w:rsidR="007A23F4" w:rsidRDefault="007A23F4" w:rsidP="00EB6478">
      <w:pPr>
        <w:pStyle w:val="BodyText"/>
        <w:ind w:left="0"/>
        <w:rPr>
          <w:spacing w:val="6"/>
        </w:rPr>
      </w:pPr>
      <w:r>
        <w:rPr>
          <w:spacing w:val="6"/>
        </w:rPr>
        <w:t>The Wellbeing Club is held at various sites across Plymouth, South Hams and West Devon.</w:t>
      </w:r>
    </w:p>
    <w:p w14:paraId="23FBCC9E" w14:textId="77777777" w:rsidR="007A23F4" w:rsidRDefault="007A23F4" w:rsidP="00232BF9">
      <w:pPr>
        <w:pStyle w:val="BodyText"/>
        <w:ind w:left="0"/>
        <w:jc w:val="both"/>
        <w:rPr>
          <w:spacing w:val="6"/>
        </w:rPr>
      </w:pPr>
    </w:p>
    <w:p w14:paraId="0DE5935B" w14:textId="77777777" w:rsidR="007A23F4" w:rsidRDefault="007A23F4" w:rsidP="00015A54">
      <w:pPr>
        <w:pStyle w:val="BodyText"/>
        <w:ind w:left="0"/>
        <w:rPr>
          <w:spacing w:val="6"/>
        </w:rPr>
      </w:pPr>
      <w:r>
        <w:rPr>
          <w:spacing w:val="6"/>
        </w:rPr>
        <w:t>You</w:t>
      </w:r>
      <w:r w:rsidR="003734E8">
        <w:rPr>
          <w:spacing w:val="6"/>
        </w:rPr>
        <w:t xml:space="preserve">r sessions will be held at the </w:t>
      </w:r>
      <w:r w:rsidR="00612316">
        <w:rPr>
          <w:spacing w:val="6"/>
        </w:rPr>
        <w:t xml:space="preserve">Plymouth </w:t>
      </w:r>
      <w:proofErr w:type="spellStart"/>
      <w:r w:rsidR="00612316">
        <w:rPr>
          <w:spacing w:val="6"/>
        </w:rPr>
        <w:t>Marjon</w:t>
      </w:r>
      <w:proofErr w:type="spellEnd"/>
      <w:r w:rsidR="00612316">
        <w:rPr>
          <w:spacing w:val="6"/>
        </w:rPr>
        <w:t xml:space="preserve"> University Sport and Health Centre (</w:t>
      </w:r>
      <w:proofErr w:type="spellStart"/>
      <w:r w:rsidR="00612316">
        <w:rPr>
          <w:spacing w:val="6"/>
        </w:rPr>
        <w:t>Marjon</w:t>
      </w:r>
      <w:proofErr w:type="spellEnd"/>
      <w:r w:rsidR="00612316">
        <w:rPr>
          <w:spacing w:val="6"/>
        </w:rPr>
        <w:t>).</w:t>
      </w:r>
    </w:p>
    <w:p w14:paraId="3B52C840" w14:textId="77777777" w:rsidR="007A23F4" w:rsidRDefault="007A23F4" w:rsidP="00232BF9">
      <w:pPr>
        <w:pStyle w:val="BodyText"/>
        <w:ind w:left="0"/>
        <w:jc w:val="both"/>
        <w:rPr>
          <w:spacing w:val="6"/>
        </w:rPr>
      </w:pPr>
    </w:p>
    <w:p w14:paraId="71D90FF2" w14:textId="77777777" w:rsidR="007A23F4" w:rsidRDefault="007A23F4" w:rsidP="00232BF9">
      <w:pPr>
        <w:pStyle w:val="BodyText"/>
        <w:ind w:left="0"/>
        <w:jc w:val="both"/>
        <w:rPr>
          <w:spacing w:val="6"/>
        </w:rPr>
      </w:pPr>
      <w:r>
        <w:rPr>
          <w:spacing w:val="6"/>
        </w:rPr>
        <w:t>The full address is:</w:t>
      </w:r>
    </w:p>
    <w:p w14:paraId="2F45A8CE" w14:textId="77777777" w:rsidR="00612316" w:rsidRDefault="00612316" w:rsidP="00612316">
      <w:pPr>
        <w:pStyle w:val="BodyText"/>
        <w:ind w:left="0"/>
        <w:rPr>
          <w:spacing w:val="6"/>
        </w:rPr>
      </w:pPr>
      <w:r>
        <w:rPr>
          <w:spacing w:val="6"/>
        </w:rPr>
        <w:t xml:space="preserve">Plymouth </w:t>
      </w:r>
      <w:proofErr w:type="spellStart"/>
      <w:r>
        <w:rPr>
          <w:spacing w:val="6"/>
        </w:rPr>
        <w:t>Marjon</w:t>
      </w:r>
      <w:proofErr w:type="spellEnd"/>
      <w:r>
        <w:rPr>
          <w:spacing w:val="6"/>
        </w:rPr>
        <w:t xml:space="preserve"> Sport &amp; Health Centre</w:t>
      </w:r>
    </w:p>
    <w:p w14:paraId="1E69C446" w14:textId="77777777" w:rsidR="00612316" w:rsidRDefault="00612316" w:rsidP="00612316">
      <w:pPr>
        <w:pStyle w:val="BodyText"/>
        <w:ind w:left="0"/>
        <w:rPr>
          <w:spacing w:val="6"/>
        </w:rPr>
      </w:pPr>
      <w:r>
        <w:rPr>
          <w:spacing w:val="6"/>
        </w:rPr>
        <w:t xml:space="preserve">Plymouth </w:t>
      </w:r>
      <w:proofErr w:type="spellStart"/>
      <w:r>
        <w:rPr>
          <w:spacing w:val="6"/>
        </w:rPr>
        <w:t>Marjon</w:t>
      </w:r>
      <w:proofErr w:type="spellEnd"/>
      <w:r>
        <w:rPr>
          <w:spacing w:val="6"/>
        </w:rPr>
        <w:t xml:space="preserve"> University</w:t>
      </w:r>
    </w:p>
    <w:p w14:paraId="5A9B7850" w14:textId="77777777" w:rsidR="00612316" w:rsidRDefault="00612316" w:rsidP="00612316">
      <w:pPr>
        <w:pStyle w:val="BodyText"/>
        <w:ind w:left="0"/>
        <w:rPr>
          <w:spacing w:val="6"/>
        </w:rPr>
      </w:pPr>
      <w:r>
        <w:rPr>
          <w:spacing w:val="6"/>
        </w:rPr>
        <w:t>Derriford Road</w:t>
      </w:r>
    </w:p>
    <w:p w14:paraId="19636876" w14:textId="77777777" w:rsidR="00612316" w:rsidRDefault="00612316" w:rsidP="00612316">
      <w:pPr>
        <w:pStyle w:val="BodyText"/>
        <w:ind w:left="0"/>
        <w:rPr>
          <w:spacing w:val="6"/>
        </w:rPr>
      </w:pPr>
      <w:r w:rsidRPr="00E80197">
        <w:rPr>
          <w:spacing w:val="6"/>
        </w:rPr>
        <w:t xml:space="preserve">Plymouth </w:t>
      </w:r>
    </w:p>
    <w:p w14:paraId="15AB30B7" w14:textId="77777777" w:rsidR="00612316" w:rsidRDefault="00612316" w:rsidP="00612316">
      <w:pPr>
        <w:pStyle w:val="BodyText"/>
        <w:ind w:left="0"/>
        <w:rPr>
          <w:spacing w:val="6"/>
        </w:rPr>
      </w:pPr>
      <w:r>
        <w:rPr>
          <w:spacing w:val="6"/>
        </w:rPr>
        <w:t>PL6 8BH</w:t>
      </w:r>
    </w:p>
    <w:p w14:paraId="637898A5" w14:textId="77777777" w:rsidR="007A23F4" w:rsidRDefault="007A23F4" w:rsidP="00232BF9">
      <w:pPr>
        <w:pStyle w:val="BodyText"/>
        <w:ind w:left="0"/>
        <w:jc w:val="both"/>
        <w:rPr>
          <w:spacing w:val="6"/>
        </w:rPr>
      </w:pPr>
    </w:p>
    <w:p w14:paraId="2484ECAD" w14:textId="77777777" w:rsidR="007A23F4" w:rsidRDefault="007A23F4" w:rsidP="00232BF9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0079C2"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0079C2"/>
          <w:sz w:val="28"/>
          <w:szCs w:val="28"/>
        </w:rPr>
        <w:t>sef</w:t>
      </w:r>
      <w:r>
        <w:rPr>
          <w:rFonts w:ascii="Arial" w:eastAsia="Arial" w:hAnsi="Arial" w:cs="Arial"/>
          <w:b/>
          <w:bCs/>
          <w:color w:val="0079C2"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0079C2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79C2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79C2"/>
          <w:spacing w:val="4"/>
          <w:sz w:val="28"/>
          <w:szCs w:val="28"/>
        </w:rPr>
        <w:t>transport website</w:t>
      </w:r>
    </w:p>
    <w:p w14:paraId="1A78708F" w14:textId="77777777" w:rsidR="007A23F4" w:rsidRDefault="007A23F4" w:rsidP="00232BF9">
      <w:pPr>
        <w:spacing w:before="9" w:line="170" w:lineRule="exact"/>
        <w:rPr>
          <w:sz w:val="17"/>
          <w:szCs w:val="17"/>
        </w:rPr>
      </w:pPr>
    </w:p>
    <w:p w14:paraId="1982CAE9" w14:textId="77777777" w:rsidR="007A23F4" w:rsidRDefault="003C23E1" w:rsidP="00232BF9">
      <w:pPr>
        <w:rPr>
          <w:rFonts w:ascii="Arial" w:eastAsia="Arial" w:hAnsi="Arial" w:cs="Arial"/>
          <w:sz w:val="24"/>
          <w:szCs w:val="24"/>
        </w:rPr>
      </w:pPr>
      <w:hyperlink r:id="rId5">
        <w:r w:rsidR="007A23F4">
          <w:rPr>
            <w:rFonts w:ascii="Arial" w:eastAsia="Arial" w:hAnsi="Arial" w:cs="Arial"/>
            <w:b/>
            <w:bCs/>
            <w:sz w:val="24"/>
            <w:szCs w:val="24"/>
          </w:rPr>
          <w:t>ww</w:t>
        </w:r>
        <w:r w:rsidR="007A23F4">
          <w:rPr>
            <w:rFonts w:ascii="Arial" w:eastAsia="Arial" w:hAnsi="Arial" w:cs="Arial"/>
            <w:b/>
            <w:bCs/>
            <w:spacing w:val="2"/>
            <w:sz w:val="24"/>
            <w:szCs w:val="24"/>
          </w:rPr>
          <w:t>w</w:t>
        </w:r>
        <w:r w:rsidR="007A23F4">
          <w:rPr>
            <w:rFonts w:ascii="Arial" w:eastAsia="Arial" w:hAnsi="Arial" w:cs="Arial"/>
            <w:b/>
            <w:bCs/>
            <w:spacing w:val="-2"/>
            <w:sz w:val="24"/>
            <w:szCs w:val="24"/>
          </w:rPr>
          <w:t>.</w:t>
        </w:r>
        <w:r w:rsidR="007A23F4">
          <w:rPr>
            <w:rFonts w:ascii="Arial" w:eastAsia="Arial" w:hAnsi="Arial" w:cs="Arial"/>
            <w:b/>
            <w:bCs/>
            <w:sz w:val="24"/>
            <w:szCs w:val="24"/>
          </w:rPr>
          <w:t>p</w:t>
        </w:r>
        <w:r w:rsidR="007A23F4">
          <w:rPr>
            <w:rFonts w:ascii="Arial" w:eastAsia="Arial" w:hAnsi="Arial" w:cs="Arial"/>
            <w:b/>
            <w:bCs/>
            <w:spacing w:val="2"/>
            <w:sz w:val="24"/>
            <w:szCs w:val="24"/>
          </w:rPr>
          <w:t>l</w:t>
        </w:r>
        <w:r w:rsidR="007A23F4">
          <w:rPr>
            <w:rFonts w:ascii="Arial" w:eastAsia="Arial" w:hAnsi="Arial" w:cs="Arial"/>
            <w:b/>
            <w:bCs/>
            <w:spacing w:val="-7"/>
            <w:sz w:val="24"/>
            <w:szCs w:val="24"/>
          </w:rPr>
          <w:t>y</w:t>
        </w:r>
        <w:r w:rsidR="007A23F4">
          <w:rPr>
            <w:rFonts w:ascii="Arial" w:eastAsia="Arial" w:hAnsi="Arial" w:cs="Arial"/>
            <w:b/>
            <w:bCs/>
            <w:sz w:val="24"/>
            <w:szCs w:val="24"/>
          </w:rPr>
          <w:t>mou</w:t>
        </w:r>
        <w:r w:rsidR="007A23F4">
          <w:rPr>
            <w:rFonts w:ascii="Arial" w:eastAsia="Arial" w:hAnsi="Arial" w:cs="Arial"/>
            <w:b/>
            <w:bCs/>
            <w:spacing w:val="-1"/>
            <w:sz w:val="24"/>
            <w:szCs w:val="24"/>
          </w:rPr>
          <w:t>t</w:t>
        </w:r>
        <w:r w:rsidR="007A23F4">
          <w:rPr>
            <w:rFonts w:ascii="Arial" w:eastAsia="Arial" w:hAnsi="Arial" w:cs="Arial"/>
            <w:b/>
            <w:bCs/>
            <w:sz w:val="24"/>
            <w:szCs w:val="24"/>
          </w:rPr>
          <w:t>hbus.co.uk</w:t>
        </w:r>
      </w:hyperlink>
    </w:p>
    <w:p w14:paraId="49AEFF85" w14:textId="77777777" w:rsidR="007A23F4" w:rsidRDefault="007A23F4" w:rsidP="007A23F4">
      <w:pPr>
        <w:pStyle w:val="BodyText"/>
        <w:jc w:val="both"/>
      </w:pPr>
    </w:p>
    <w:p w14:paraId="598D77F8" w14:textId="77777777" w:rsidR="00AB1BEB" w:rsidRDefault="00AB1BEB">
      <w:pPr>
        <w:spacing w:line="200" w:lineRule="exact"/>
        <w:rPr>
          <w:sz w:val="20"/>
          <w:szCs w:val="20"/>
        </w:rPr>
      </w:pPr>
    </w:p>
    <w:p w14:paraId="23403917" w14:textId="77777777" w:rsidR="00AB1BEB" w:rsidRDefault="00783F95" w:rsidP="00B03E5D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79C2"/>
          <w:sz w:val="32"/>
          <w:szCs w:val="32"/>
        </w:rPr>
        <w:t>Contact</w:t>
      </w:r>
      <w:r>
        <w:rPr>
          <w:rFonts w:ascii="Arial" w:eastAsia="Arial" w:hAnsi="Arial" w:cs="Arial"/>
          <w:b/>
          <w:bCs/>
          <w:color w:val="0079C2"/>
          <w:spacing w:val="-2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79C2"/>
          <w:sz w:val="32"/>
          <w:szCs w:val="32"/>
        </w:rPr>
        <w:t>details</w:t>
      </w:r>
      <w:r w:rsidR="007F3ED9">
        <w:rPr>
          <w:rFonts w:ascii="Arial" w:eastAsia="Arial" w:hAnsi="Arial" w:cs="Arial"/>
          <w:b/>
          <w:bCs/>
          <w:color w:val="0079C2"/>
          <w:sz w:val="32"/>
          <w:szCs w:val="32"/>
        </w:rPr>
        <w:t>:</w:t>
      </w:r>
    </w:p>
    <w:p w14:paraId="71DAF295" w14:textId="77777777" w:rsidR="00AB1BEB" w:rsidRDefault="009E2AE3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06A13278" wp14:editId="7119EA4D">
                <wp:simplePos x="0" y="0"/>
                <wp:positionH relativeFrom="page">
                  <wp:posOffset>3663950</wp:posOffset>
                </wp:positionH>
                <wp:positionV relativeFrom="paragraph">
                  <wp:posOffset>167640</wp:posOffset>
                </wp:positionV>
                <wp:extent cx="3126740" cy="2766695"/>
                <wp:effectExtent l="25400" t="20320" r="19685" b="2286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6740" cy="2766695"/>
                          <a:chOff x="5890" y="542"/>
                          <a:chExt cx="4924" cy="4357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5890" y="542"/>
                            <a:ext cx="4924" cy="4357"/>
                          </a:xfrm>
                          <a:custGeom>
                            <a:avLst/>
                            <a:gdLst>
                              <a:gd name="T0" fmla="+- 0 6617 5890"/>
                              <a:gd name="T1" fmla="*/ T0 w 4924"/>
                              <a:gd name="T2" fmla="+- 0 542 542"/>
                              <a:gd name="T3" fmla="*/ 542 h 4357"/>
                              <a:gd name="T4" fmla="+- 0 6499 5890"/>
                              <a:gd name="T5" fmla="*/ T4 w 4924"/>
                              <a:gd name="T6" fmla="+- 0 552 542"/>
                              <a:gd name="T7" fmla="*/ 552 h 4357"/>
                              <a:gd name="T8" fmla="+- 0 6387 5890"/>
                              <a:gd name="T9" fmla="*/ T8 w 4924"/>
                              <a:gd name="T10" fmla="+- 0 579 542"/>
                              <a:gd name="T11" fmla="*/ 579 h 4357"/>
                              <a:gd name="T12" fmla="+- 0 6283 5890"/>
                              <a:gd name="T13" fmla="*/ T12 w 4924"/>
                              <a:gd name="T14" fmla="+- 0 623 542"/>
                              <a:gd name="T15" fmla="*/ 623 h 4357"/>
                              <a:gd name="T16" fmla="+- 0 6188 5890"/>
                              <a:gd name="T17" fmla="*/ T16 w 4924"/>
                              <a:gd name="T18" fmla="+- 0 682 542"/>
                              <a:gd name="T19" fmla="*/ 682 h 4357"/>
                              <a:gd name="T20" fmla="+- 0 6103 5890"/>
                              <a:gd name="T21" fmla="*/ T20 w 4924"/>
                              <a:gd name="T22" fmla="+- 0 755 542"/>
                              <a:gd name="T23" fmla="*/ 755 h 4357"/>
                              <a:gd name="T24" fmla="+- 0 6031 5890"/>
                              <a:gd name="T25" fmla="*/ T24 w 4924"/>
                              <a:gd name="T26" fmla="+- 0 840 542"/>
                              <a:gd name="T27" fmla="*/ 840 h 4357"/>
                              <a:gd name="T28" fmla="+- 0 5971 5890"/>
                              <a:gd name="T29" fmla="*/ T28 w 4924"/>
                              <a:gd name="T30" fmla="+- 0 935 542"/>
                              <a:gd name="T31" fmla="*/ 935 h 4357"/>
                              <a:gd name="T32" fmla="+- 0 5927 5890"/>
                              <a:gd name="T33" fmla="*/ T32 w 4924"/>
                              <a:gd name="T34" fmla="+- 0 1039 542"/>
                              <a:gd name="T35" fmla="*/ 1039 h 4357"/>
                              <a:gd name="T36" fmla="+- 0 5900 5890"/>
                              <a:gd name="T37" fmla="*/ T36 w 4924"/>
                              <a:gd name="T38" fmla="+- 0 1151 542"/>
                              <a:gd name="T39" fmla="*/ 1151 h 4357"/>
                              <a:gd name="T40" fmla="+- 0 5890 5890"/>
                              <a:gd name="T41" fmla="*/ T40 w 4924"/>
                              <a:gd name="T42" fmla="+- 0 1268 542"/>
                              <a:gd name="T43" fmla="*/ 1268 h 4357"/>
                              <a:gd name="T44" fmla="+- 0 5890 5890"/>
                              <a:gd name="T45" fmla="*/ T44 w 4924"/>
                              <a:gd name="T46" fmla="+- 0 4173 542"/>
                              <a:gd name="T47" fmla="*/ 4173 h 4357"/>
                              <a:gd name="T48" fmla="+- 0 5900 5890"/>
                              <a:gd name="T49" fmla="*/ T48 w 4924"/>
                              <a:gd name="T50" fmla="+- 0 4291 542"/>
                              <a:gd name="T51" fmla="*/ 4291 h 4357"/>
                              <a:gd name="T52" fmla="+- 0 5927 5890"/>
                              <a:gd name="T53" fmla="*/ T52 w 4924"/>
                              <a:gd name="T54" fmla="+- 0 4403 542"/>
                              <a:gd name="T55" fmla="*/ 4403 h 4357"/>
                              <a:gd name="T56" fmla="+- 0 5971 5890"/>
                              <a:gd name="T57" fmla="*/ T56 w 4924"/>
                              <a:gd name="T58" fmla="+- 0 4507 542"/>
                              <a:gd name="T59" fmla="*/ 4507 h 4357"/>
                              <a:gd name="T60" fmla="+- 0 6031 5890"/>
                              <a:gd name="T61" fmla="*/ T60 w 4924"/>
                              <a:gd name="T62" fmla="+- 0 4602 542"/>
                              <a:gd name="T63" fmla="*/ 4602 h 4357"/>
                              <a:gd name="T64" fmla="+- 0 6103 5890"/>
                              <a:gd name="T65" fmla="*/ T64 w 4924"/>
                              <a:gd name="T66" fmla="+- 0 4687 542"/>
                              <a:gd name="T67" fmla="*/ 4687 h 4357"/>
                              <a:gd name="T68" fmla="+- 0 6188 5890"/>
                              <a:gd name="T69" fmla="*/ T68 w 4924"/>
                              <a:gd name="T70" fmla="+- 0 4759 542"/>
                              <a:gd name="T71" fmla="*/ 4759 h 4357"/>
                              <a:gd name="T72" fmla="+- 0 6283 5890"/>
                              <a:gd name="T73" fmla="*/ T72 w 4924"/>
                              <a:gd name="T74" fmla="+- 0 4818 542"/>
                              <a:gd name="T75" fmla="*/ 4818 h 4357"/>
                              <a:gd name="T76" fmla="+- 0 6387 5890"/>
                              <a:gd name="T77" fmla="*/ T76 w 4924"/>
                              <a:gd name="T78" fmla="+- 0 4863 542"/>
                              <a:gd name="T79" fmla="*/ 4863 h 4357"/>
                              <a:gd name="T80" fmla="+- 0 6499 5890"/>
                              <a:gd name="T81" fmla="*/ T80 w 4924"/>
                              <a:gd name="T82" fmla="+- 0 4890 542"/>
                              <a:gd name="T83" fmla="*/ 4890 h 4357"/>
                              <a:gd name="T84" fmla="+- 0 6617 5890"/>
                              <a:gd name="T85" fmla="*/ T84 w 4924"/>
                              <a:gd name="T86" fmla="+- 0 4900 542"/>
                              <a:gd name="T87" fmla="*/ 4900 h 4357"/>
                              <a:gd name="T88" fmla="+- 0 10088 5890"/>
                              <a:gd name="T89" fmla="*/ T88 w 4924"/>
                              <a:gd name="T90" fmla="+- 0 4900 542"/>
                              <a:gd name="T91" fmla="*/ 4900 h 4357"/>
                              <a:gd name="T92" fmla="+- 0 10206 5890"/>
                              <a:gd name="T93" fmla="*/ T92 w 4924"/>
                              <a:gd name="T94" fmla="+- 0 4890 542"/>
                              <a:gd name="T95" fmla="*/ 4890 h 4357"/>
                              <a:gd name="T96" fmla="+- 0 10318 5890"/>
                              <a:gd name="T97" fmla="*/ T96 w 4924"/>
                              <a:gd name="T98" fmla="+- 0 4863 542"/>
                              <a:gd name="T99" fmla="*/ 4863 h 4357"/>
                              <a:gd name="T100" fmla="+- 0 10422 5890"/>
                              <a:gd name="T101" fmla="*/ T100 w 4924"/>
                              <a:gd name="T102" fmla="+- 0 4818 542"/>
                              <a:gd name="T103" fmla="*/ 4818 h 4357"/>
                              <a:gd name="T104" fmla="+- 0 10517 5890"/>
                              <a:gd name="T105" fmla="*/ T104 w 4924"/>
                              <a:gd name="T106" fmla="+- 0 4759 542"/>
                              <a:gd name="T107" fmla="*/ 4759 h 4357"/>
                              <a:gd name="T108" fmla="+- 0 10602 5890"/>
                              <a:gd name="T109" fmla="*/ T108 w 4924"/>
                              <a:gd name="T110" fmla="+- 0 4687 542"/>
                              <a:gd name="T111" fmla="*/ 4687 h 4357"/>
                              <a:gd name="T112" fmla="+- 0 10674 5890"/>
                              <a:gd name="T113" fmla="*/ T112 w 4924"/>
                              <a:gd name="T114" fmla="+- 0 4602 542"/>
                              <a:gd name="T115" fmla="*/ 4602 h 4357"/>
                              <a:gd name="T116" fmla="+- 0 10733 5890"/>
                              <a:gd name="T117" fmla="*/ T116 w 4924"/>
                              <a:gd name="T118" fmla="+- 0 4507 542"/>
                              <a:gd name="T119" fmla="*/ 4507 h 4357"/>
                              <a:gd name="T120" fmla="+- 0 10777 5890"/>
                              <a:gd name="T121" fmla="*/ T120 w 4924"/>
                              <a:gd name="T122" fmla="+- 0 4403 542"/>
                              <a:gd name="T123" fmla="*/ 4403 h 4357"/>
                              <a:gd name="T124" fmla="+- 0 10805 5890"/>
                              <a:gd name="T125" fmla="*/ T124 w 4924"/>
                              <a:gd name="T126" fmla="+- 0 4291 542"/>
                              <a:gd name="T127" fmla="*/ 4291 h 4357"/>
                              <a:gd name="T128" fmla="+- 0 10814 5890"/>
                              <a:gd name="T129" fmla="*/ T128 w 4924"/>
                              <a:gd name="T130" fmla="+- 0 4173 542"/>
                              <a:gd name="T131" fmla="*/ 4173 h 4357"/>
                              <a:gd name="T132" fmla="+- 0 10814 5890"/>
                              <a:gd name="T133" fmla="*/ T132 w 4924"/>
                              <a:gd name="T134" fmla="+- 0 1268 542"/>
                              <a:gd name="T135" fmla="*/ 1268 h 4357"/>
                              <a:gd name="T136" fmla="+- 0 10805 5890"/>
                              <a:gd name="T137" fmla="*/ T136 w 4924"/>
                              <a:gd name="T138" fmla="+- 0 1151 542"/>
                              <a:gd name="T139" fmla="*/ 1151 h 4357"/>
                              <a:gd name="T140" fmla="+- 0 10777 5890"/>
                              <a:gd name="T141" fmla="*/ T140 w 4924"/>
                              <a:gd name="T142" fmla="+- 0 1039 542"/>
                              <a:gd name="T143" fmla="*/ 1039 h 4357"/>
                              <a:gd name="T144" fmla="+- 0 10733 5890"/>
                              <a:gd name="T145" fmla="*/ T144 w 4924"/>
                              <a:gd name="T146" fmla="+- 0 935 542"/>
                              <a:gd name="T147" fmla="*/ 935 h 4357"/>
                              <a:gd name="T148" fmla="+- 0 10674 5890"/>
                              <a:gd name="T149" fmla="*/ T148 w 4924"/>
                              <a:gd name="T150" fmla="+- 0 840 542"/>
                              <a:gd name="T151" fmla="*/ 840 h 4357"/>
                              <a:gd name="T152" fmla="+- 0 10602 5890"/>
                              <a:gd name="T153" fmla="*/ T152 w 4924"/>
                              <a:gd name="T154" fmla="+- 0 755 542"/>
                              <a:gd name="T155" fmla="*/ 755 h 4357"/>
                              <a:gd name="T156" fmla="+- 0 10517 5890"/>
                              <a:gd name="T157" fmla="*/ T156 w 4924"/>
                              <a:gd name="T158" fmla="+- 0 682 542"/>
                              <a:gd name="T159" fmla="*/ 682 h 4357"/>
                              <a:gd name="T160" fmla="+- 0 10422 5890"/>
                              <a:gd name="T161" fmla="*/ T160 w 4924"/>
                              <a:gd name="T162" fmla="+- 0 623 542"/>
                              <a:gd name="T163" fmla="*/ 623 h 4357"/>
                              <a:gd name="T164" fmla="+- 0 10318 5890"/>
                              <a:gd name="T165" fmla="*/ T164 w 4924"/>
                              <a:gd name="T166" fmla="+- 0 579 542"/>
                              <a:gd name="T167" fmla="*/ 579 h 4357"/>
                              <a:gd name="T168" fmla="+- 0 10206 5890"/>
                              <a:gd name="T169" fmla="*/ T168 w 4924"/>
                              <a:gd name="T170" fmla="+- 0 552 542"/>
                              <a:gd name="T171" fmla="*/ 552 h 4357"/>
                              <a:gd name="T172" fmla="+- 0 10088 5890"/>
                              <a:gd name="T173" fmla="*/ T172 w 4924"/>
                              <a:gd name="T174" fmla="+- 0 542 542"/>
                              <a:gd name="T175" fmla="*/ 542 h 4357"/>
                              <a:gd name="T176" fmla="+- 0 6617 5890"/>
                              <a:gd name="T177" fmla="*/ T176 w 4924"/>
                              <a:gd name="T178" fmla="+- 0 542 542"/>
                              <a:gd name="T179" fmla="*/ 542 h 4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924" h="4357">
                                <a:moveTo>
                                  <a:pt x="727" y="0"/>
                                </a:moveTo>
                                <a:lnTo>
                                  <a:pt x="609" y="10"/>
                                </a:lnTo>
                                <a:lnTo>
                                  <a:pt x="497" y="37"/>
                                </a:lnTo>
                                <a:lnTo>
                                  <a:pt x="393" y="81"/>
                                </a:lnTo>
                                <a:lnTo>
                                  <a:pt x="298" y="140"/>
                                </a:lnTo>
                                <a:lnTo>
                                  <a:pt x="213" y="213"/>
                                </a:lnTo>
                                <a:lnTo>
                                  <a:pt x="141" y="298"/>
                                </a:lnTo>
                                <a:lnTo>
                                  <a:pt x="81" y="393"/>
                                </a:lnTo>
                                <a:lnTo>
                                  <a:pt x="37" y="497"/>
                                </a:lnTo>
                                <a:lnTo>
                                  <a:pt x="10" y="609"/>
                                </a:lnTo>
                                <a:lnTo>
                                  <a:pt x="0" y="726"/>
                                </a:lnTo>
                                <a:lnTo>
                                  <a:pt x="0" y="3631"/>
                                </a:lnTo>
                                <a:lnTo>
                                  <a:pt x="10" y="3749"/>
                                </a:lnTo>
                                <a:lnTo>
                                  <a:pt x="37" y="3861"/>
                                </a:lnTo>
                                <a:lnTo>
                                  <a:pt x="81" y="3965"/>
                                </a:lnTo>
                                <a:lnTo>
                                  <a:pt x="141" y="4060"/>
                                </a:lnTo>
                                <a:lnTo>
                                  <a:pt x="213" y="4145"/>
                                </a:lnTo>
                                <a:lnTo>
                                  <a:pt x="298" y="4217"/>
                                </a:lnTo>
                                <a:lnTo>
                                  <a:pt x="393" y="4276"/>
                                </a:lnTo>
                                <a:lnTo>
                                  <a:pt x="497" y="4321"/>
                                </a:lnTo>
                                <a:lnTo>
                                  <a:pt x="609" y="4348"/>
                                </a:lnTo>
                                <a:lnTo>
                                  <a:pt x="727" y="4358"/>
                                </a:lnTo>
                                <a:lnTo>
                                  <a:pt x="4198" y="4358"/>
                                </a:lnTo>
                                <a:lnTo>
                                  <a:pt x="4316" y="4348"/>
                                </a:lnTo>
                                <a:lnTo>
                                  <a:pt x="4428" y="4321"/>
                                </a:lnTo>
                                <a:lnTo>
                                  <a:pt x="4532" y="4276"/>
                                </a:lnTo>
                                <a:lnTo>
                                  <a:pt x="4627" y="4217"/>
                                </a:lnTo>
                                <a:lnTo>
                                  <a:pt x="4712" y="4145"/>
                                </a:lnTo>
                                <a:lnTo>
                                  <a:pt x="4784" y="4060"/>
                                </a:lnTo>
                                <a:lnTo>
                                  <a:pt x="4843" y="3965"/>
                                </a:lnTo>
                                <a:lnTo>
                                  <a:pt x="4887" y="3861"/>
                                </a:lnTo>
                                <a:lnTo>
                                  <a:pt x="4915" y="3749"/>
                                </a:lnTo>
                                <a:lnTo>
                                  <a:pt x="4924" y="3631"/>
                                </a:lnTo>
                                <a:lnTo>
                                  <a:pt x="4924" y="726"/>
                                </a:lnTo>
                                <a:lnTo>
                                  <a:pt x="4915" y="609"/>
                                </a:lnTo>
                                <a:lnTo>
                                  <a:pt x="4887" y="497"/>
                                </a:lnTo>
                                <a:lnTo>
                                  <a:pt x="4843" y="393"/>
                                </a:lnTo>
                                <a:lnTo>
                                  <a:pt x="4784" y="298"/>
                                </a:lnTo>
                                <a:lnTo>
                                  <a:pt x="4712" y="213"/>
                                </a:lnTo>
                                <a:lnTo>
                                  <a:pt x="4627" y="140"/>
                                </a:lnTo>
                                <a:lnTo>
                                  <a:pt x="4532" y="81"/>
                                </a:lnTo>
                                <a:lnTo>
                                  <a:pt x="4428" y="37"/>
                                </a:lnTo>
                                <a:lnTo>
                                  <a:pt x="4316" y="10"/>
                                </a:lnTo>
                                <a:lnTo>
                                  <a:pt x="4198" y="0"/>
                                </a:ln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0D5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73F37" id="Group 16" o:spid="_x0000_s1026" style="position:absolute;margin-left:288.5pt;margin-top:13.2pt;width:246.2pt;height:217.85pt;z-index:-251667456;mso-position-horizontal-relative:page" coordorigin="5890,542" coordsize="4924,4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wLSwoAAEUxAAAOAAAAZHJzL2Uyb0RvYy54bWykW9uO47gRfQ+QfxD8mGDHKom6GdOzCOaG&#10;AJtkgVU+QG3LF8S2HEl9mf36VFGim6VmScTmpdtuHVKHdVjFKpL98efXyzl4rtvu1FwfVvAhXAX1&#10;ddvsTtfDw+rf5bef8lXQ9dV1V52ba/2w+lF3q58//flPH19umzpqjs15V7cBdnLtNi+3h9Wx72+b&#10;9brbHutL1X1obvUVH+6b9lL1+LU9rHdt9YK9X87rKAzT9UvT7m5ts627Dv/6ZXi4+qT73+/rbf+v&#10;/b6r++D8sEJuvf7Z6p+P9HP96WO1ObTV7XjajjSqP8DiUp2u+NJ7V1+qvgqe2tO7ri6nbdt0zb7/&#10;sG0u62a/P21rPQYcDYST0Xxvm6ebHsth83K43c2Epp3Y6Q93u/3n8/f29tvt13Zgjx9/abb/6dAu&#10;65fbYWM/p++HARw8vvyj2aGe1VPf6IG/7tsLdYFDCl61fX/c7Vu/9sEW/xhDlGYKZdjisyhL07RI&#10;BgW2R5SJ2iV5gc/xcaIi8+jr2FwVkRraqjjJ6Om62gzv1VxHbqQ9TqbuzV7d/2ev347VrdYydGSP&#10;X9vgtMO5nq6Ca3VBG3xr65pmaACaFL0dYcamnW1Q6wnBOrT7oinfm8TYc8Yg1Wb71PXf60aLUj3/&#10;0vXDVN/hJy31bmRfor33lzPO+r/+FIRBmkIW6FeOeAMDA/vLOijD4CXQb5+AIgPSfaGGwV3Hw/2F&#10;sQFhTwQ5BkZP9J87CqW2aamicNJKDIxoKYEWSmX1lSROWpkBES2EuGlhPLO6SuPcba3CwIhWLtAC&#10;bvokwyGaaf9mCLAtTxg3MeC2T6M8dhoMbPOXEEncJvaPsDcHN9v8KWIEblyAFPLczc3WoIRU4jYR&#10;IXfqCbYGKWLc3CIuQgqh226RLUMZiR7AZciSxGW3yBaBMAK3iQhhDE67RbYMZSS5QcRlyFXo5GaL&#10;QBiBGxchKTKBmy1DGUm+EHMZithpt9gWgTBubjEXISkit5fGtgxlLPlCzGXAGeJ01NhWQYMEdlyG&#10;pAhRB1r3JsE0toUoY8kbYi4EQIJCvHfV2NZBg9zsaH22IhwRc7JTthQlThP3ioBE7O4wA0DXf89O&#10;2UpokMCOSyGzs7UoleQRikuhIHOGOWUroUECOy6FqKyytSiV5BMJl0JFhVPZxFZCg9zsEi6F6BWJ&#10;rUWJK6Fb2YRLoRQFzvfKJrYSGiSw41KI8QQzv3FC0dKaSF6RcClUEmIIcLCzldAgN7uUS5FKkTi1&#10;tShTyStSLoVKQ+cSltpKaJDAjkshrmGprUWZSl6RcilUSknOe9ulthIaJLDjUoirf2prUWKccM+7&#10;jEuhssQZjTNbCQ1ys8u4FGLelNlalJnkFRmXQuXgjHeZrYQGCey4FGK+mdlalJnkFRmXQuWp02cz&#10;WwkNcrPLuRSplKTnthZlLnlFzqVQeul5P+9yWwkNEthxKcTKJre1KHPJK3IuhdLLtoOdrYQGCey4&#10;FBCGQlKc22KUCHK7BdXN1rot0StsKWboFVwLCKMwdeYBha1GWUh+UXAxJG1xQ+Atus9oW3AxMNsi&#10;P3MkUYUtR1lIjlFwNSTHKGwtZhwD1TTj0JUwhCrCCO/gB6EtSIkNBX1RAdalFFnQFAaHC+RMaEFO&#10;BjhyTKTSP7RVQY6Si0DIZZFiM4S2KjPBGUKuC76AVkqnHW1pkKPkJzCpuqXVDVjdPbO8waTyRo6Z&#10;cnOc1N5y8Q1cGik/wDTeSEhak23cwQZot8qKDihA7C5zATex3jywxIbSfAQujZRhAavDZ1IsmFTi&#10;yDFzl23Aa3FsKHGMJj4j5KjA6vGZJBVoB5LZMQ+xUHXNR16TY0ORI5dGyvIhsoWZSfMh4sKgK4Aw&#10;HyPuM2JxDpPqXKqTgNXnM4USTCr0GY68RseGkh2nVbpQaQIv0wkl+EzMhUGOkta8UgexVAfPWh18&#10;i3WYVOszPsPrdWwo2RFTGj7F3bsdwEt22hMR7KimPiPGHmWHsxLEsh0mdbuwWwSsbpe3i0BNPUaM&#10;4Lxyx4aSFSe1u7DXhns1xtgYwOXNNpjU7jPrIK/esaHIkMsi7FQCq9/lrUpIpt4iZhO8gseGIkMu&#10;C+3hOspQSOwoJm/0wqSGn8nJeBWPDSWGkzqedsBdDFkdP7dNziWRs1rglTyIpTxMannpjIHV8jOH&#10;DCmXRC4LgFfzIJbzMKnnhdMZYPW8fD4Dk3perqtwr8/yvRIbSipPanpU2Kkyq+kJJMTDjHuKWJcC&#10;L+pBrOphUtaLBG1H4QTxJPVgjgarozkt3L5ex+NC/BRUdKYf6tPeW9PRaW2J0QvPast4PIxFFJ0t&#10;CmAM7gQ2J7fzYKRKYEzCcVcc2c2jKbHWcH2evAzHVErDC6/eKd0kOGaJPmQo89Nwv5FSEkZwzJ18&#10;eqd8SMP9hkqpiYb7DZWyBILj4u5DhhZsDfcbKq2eBMdVz6d3Wso03G+otK5ouN9QKcgTHIOzDxmK&#10;uBruN1QKfwTHsOXTO8UiDfcbKkUGDfcbKu2/ERx3znzI0IaYhvsNlTaoCI5bSz6904aRhvsNlTZw&#10;NNxvqHo/hfC0D+JDB2hzY2jgN1wIx/HSDoHXG+7RCct1vwbjmKl29mpgIhQVsn4NzKCxqvRrYAbt&#10;GabAxCmqt7zeYCIVFT9eDUysokrEr4EZNNYFfg3MoD0DFpiIRVmz1xtMzKIk1quBiVrgGbZ0pqin&#10;N6Z4fm8wg/YMXTqP0m/ABMjrDSZ6AZ4zWA2GZXtMOFq8uje9tNeuAry090htqs2t6ilPMR+Dl4fV&#10;cB/qiB/ofhg9uTTPddloTE8JS0abKMhVn7Xj+96en682Lh19HPcKB4Lmsfl9092pMTjh1J2DxWPI&#10;wzA8B4toExrJUVE/ixvjSYS/53AwOgj1O4cbVwdiOQcb/ZPGPAej7VUcBFlwDjagMrySsoyK03vQ&#10;MfY3vwcdxnfGGSYYc92NQ4hz9KI53N0iuOjP4YyFFW5LzwJJKrKKAsyY5no0c0BFw2VCnKNmqOb3&#10;MGQzpxTeo5zt0cxRFeMiMfdqM+dVjNshc0DjROhl80AF44xeRsa0QU0GWnq5UrS9qZEL41EJbTIS&#10;ctFE6RgWFq2uMtrs9xFSZTkW84Rcmhsqp500RMbFwnRTeT6Er8UJrAo6GaA+l1xiiJmEXHKyO3LJ&#10;ae8vX4oB9/EsxRTLRPMx6m71pZh3F3IpiCozN5ai8n26LUT5+wReWDSUcYmlNcg42XwEMk7LURhe&#10;aB3VFfZ9QaV12Lo8fG2+nc5nDAgUimiZjXM63qTvXXM+7eip/tIeHj+f2+C5wrv2n8MvSfR1DCMM&#10;hnfarzvd27Gudl/Hz311Og+fdcTTt8+H+9HDde7HZvcD70q3zXCDH//jAD8cm/b3VfCCt/cfVt1/&#10;n6q2XgXnv1/xuneBe8e4wvT6i0oyOlpq7SeP9pPqusWuHlb9Cvc46OPnfvgXgadbezoc8U2gh3tt&#10;/obX3fcnukqNN867zcBq/II3zvUnfVcfP7F/BrC/a9Tbfz98+h8AAAD//wMAUEsDBBQABgAIAAAA&#10;IQDeW/NT4gAAAAsBAAAPAAAAZHJzL2Rvd25yZXYueG1sTI9BS8NAEIXvgv9hGcGb3SS2qcZMSinq&#10;qQi2gnjbZqdJaHY2ZLdJ+u/dnvT2hvd48718NZlWDNS7xjJCPItAEJdWN1whfO3fHp5AOK9Yq9Yy&#10;IVzIwaq4vclVpu3InzTsfCVCCbtMIdTed5mUrqzJKDezHXHwjrY3yoezr6Tu1RjKTSuTKEqlUQ2H&#10;D7XqaFNTedqdDcL7qMb1Y/w6bE/HzeVnv/j43saEeH83rV9AeJr8Xxiu+AEdisB0sGfWTrQIi+Uy&#10;bPEISToHcQ1E6XNQB4R5msQgi1z+31D8AgAA//8DAFBLAQItABQABgAIAAAAIQC2gziS/gAAAOEB&#10;AAATAAAAAAAAAAAAAAAAAAAAAABbQ29udGVudF9UeXBlc10ueG1sUEsBAi0AFAAGAAgAAAAhADj9&#10;If/WAAAAlAEAAAsAAAAAAAAAAAAAAAAALwEAAF9yZWxzLy5yZWxzUEsBAi0AFAAGAAgAAAAhANW1&#10;jAtLCgAARTEAAA4AAAAAAAAAAAAAAAAALgIAAGRycy9lMm9Eb2MueG1sUEsBAi0AFAAGAAgAAAAh&#10;AN5b81PiAAAACwEAAA8AAAAAAAAAAAAAAAAApQwAAGRycy9kb3ducmV2LnhtbFBLBQYAAAAABAAE&#10;APMAAAC0DQAAAAA=&#10;">
                <v:shape id="Freeform 17" o:spid="_x0000_s1027" style="position:absolute;left:5890;top:542;width:4924;height:4357;visibility:visible;mso-wrap-style:square;v-text-anchor:top" coordsize="4924,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22wAAAANsAAAAPAAAAZHJzL2Rvd25yZXYueG1sRE9Ni8Iw&#10;EL0L+x/CLOxNU10pUk1FlhVED6Iuex6asSltJqWJWv+9EQRv83ifs1j2thFX6nzlWMF4lIAgLpyu&#10;uFTwd1oPZyB8QNbYOCYFd/KwzD8GC8y0u/GBrsdQihjCPkMFJoQ2k9IXhiz6kWuJI3d2ncUQYVdK&#10;3eEthttGTpIklRYrjg0GW/oxVNTHi1VA3yY5NJNdsdv/1jPeb7f/62mq1Ndnv5qDCNSHt/jl3ug4&#10;P4XnL/EAmT8AAAD//wMAUEsBAi0AFAAGAAgAAAAhANvh9svuAAAAhQEAABMAAAAAAAAAAAAAAAAA&#10;AAAAAFtDb250ZW50X1R5cGVzXS54bWxQSwECLQAUAAYACAAAACEAWvQsW78AAAAVAQAACwAAAAAA&#10;AAAAAAAAAAAfAQAAX3JlbHMvLnJlbHNQSwECLQAUAAYACAAAACEAKHLNtsAAAADbAAAADwAAAAAA&#10;AAAAAAAAAAAHAgAAZHJzL2Rvd25yZXYueG1sUEsFBgAAAAADAAMAtwAAAPQCAAAAAA==&#10;" path="m727,l609,10,497,37,393,81r-95,59l213,213r-72,85l81,393,37,497,10,609,,726,,3631r10,118l37,3861r44,104l141,4060r72,85l298,4217r95,59l497,4321r112,27l727,4358r3471,l4316,4348r112,-27l4532,4276r95,-59l4712,4145r72,-85l4843,3965r44,-104l4915,3749r9,-118l4924,726r-9,-117l4887,497,4843,393r-59,-95l4712,213r-85,-73l4532,81,4428,37,4316,10,4198,,727,e" filled="f" strokecolor="#c0d52e" strokeweight="3pt">
                  <v:path arrowok="t" o:connecttype="custom" o:connectlocs="727,542;609,552;497,579;393,623;298,682;213,755;141,840;81,935;37,1039;10,1151;0,1268;0,4173;10,4291;37,4403;81,4507;141,4602;213,4687;298,4759;393,4818;497,4863;609,4890;727,4900;4198,4900;4316,4890;4428,4863;4532,4818;4627,4759;4712,4687;4784,4602;4843,4507;4887,4403;4915,4291;4924,4173;4924,1268;4915,1151;4887,1039;4843,935;4784,840;4712,755;4627,682;4532,623;4428,579;4316,552;4198,542;727,542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7799260D" w14:textId="77777777" w:rsidR="00AB1BEB" w:rsidRDefault="00AB1BEB">
      <w:pPr>
        <w:spacing w:line="200" w:lineRule="exact"/>
        <w:rPr>
          <w:sz w:val="20"/>
          <w:szCs w:val="20"/>
        </w:rPr>
      </w:pPr>
    </w:p>
    <w:p w14:paraId="4955BE87" w14:textId="77777777" w:rsidR="00AB1BEB" w:rsidRDefault="00AB1BEB">
      <w:pPr>
        <w:spacing w:line="200" w:lineRule="exact"/>
        <w:rPr>
          <w:sz w:val="20"/>
          <w:szCs w:val="20"/>
        </w:rPr>
      </w:pPr>
    </w:p>
    <w:p w14:paraId="797B19FB" w14:textId="77777777" w:rsidR="00AB1BEB" w:rsidRDefault="00AB1BEB">
      <w:pPr>
        <w:spacing w:before="18" w:line="200" w:lineRule="exact"/>
        <w:rPr>
          <w:sz w:val="20"/>
          <w:szCs w:val="20"/>
        </w:rPr>
      </w:pPr>
    </w:p>
    <w:p w14:paraId="02A0A354" w14:textId="77777777" w:rsidR="00121AD7" w:rsidRDefault="00121AD7">
      <w:pPr>
        <w:ind w:left="344"/>
        <w:rPr>
          <w:rFonts w:ascii="Arial" w:eastAsia="Arial" w:hAnsi="Arial" w:cs="Arial"/>
          <w:b/>
          <w:bCs/>
          <w:color w:val="03BBC2"/>
          <w:sz w:val="24"/>
          <w:szCs w:val="24"/>
        </w:rPr>
      </w:pPr>
    </w:p>
    <w:p w14:paraId="67A68BC7" w14:textId="77777777" w:rsidR="00AB1BEB" w:rsidRDefault="008C16A5">
      <w:pPr>
        <w:ind w:left="3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3BBC2"/>
          <w:sz w:val="24"/>
          <w:szCs w:val="24"/>
        </w:rPr>
        <w:t>The Wellbeing Lower Limb Service</w:t>
      </w:r>
    </w:p>
    <w:p w14:paraId="7B4D4F52" w14:textId="77777777" w:rsidR="00121AD7" w:rsidRDefault="00121AD7">
      <w:pPr>
        <w:spacing w:line="180" w:lineRule="exact"/>
        <w:rPr>
          <w:rFonts w:ascii="Arial" w:eastAsia="Arial" w:hAnsi="Arial"/>
          <w:color w:val="0079C2"/>
          <w:sz w:val="24"/>
          <w:szCs w:val="24"/>
        </w:rPr>
      </w:pPr>
    </w:p>
    <w:p w14:paraId="5FE9018F" w14:textId="77777777" w:rsidR="00121AD7" w:rsidRDefault="00121AD7">
      <w:pPr>
        <w:spacing w:line="180" w:lineRule="exact"/>
        <w:rPr>
          <w:rFonts w:ascii="Arial" w:eastAsia="Arial" w:hAnsi="Arial"/>
          <w:color w:val="0079C2"/>
          <w:sz w:val="24"/>
          <w:szCs w:val="24"/>
        </w:rPr>
      </w:pPr>
    </w:p>
    <w:p w14:paraId="08EDC60F" w14:textId="77777777" w:rsidR="00121AD7" w:rsidRDefault="003C23E1">
      <w:pPr>
        <w:ind w:left="344"/>
        <w:rPr>
          <w:rFonts w:ascii="Arial" w:eastAsia="Arial" w:hAnsi="Arial" w:cs="Arial"/>
          <w:b/>
          <w:bCs/>
          <w:color w:val="0079C2"/>
          <w:sz w:val="24"/>
          <w:szCs w:val="24"/>
        </w:rPr>
      </w:pPr>
      <w:hyperlink r:id="rId6" w:history="1">
        <w:r w:rsidR="00121AD7" w:rsidRPr="00E43FA4">
          <w:rPr>
            <w:rStyle w:val="Hyperlink"/>
            <w:rFonts w:ascii="Arial" w:eastAsia="Arial" w:hAnsi="Arial" w:cs="Arial"/>
            <w:b/>
            <w:bCs/>
            <w:sz w:val="24"/>
            <w:szCs w:val="24"/>
          </w:rPr>
          <w:t>Livewell.wellbeinglowerlimbservice@nhs.net</w:t>
        </w:r>
      </w:hyperlink>
    </w:p>
    <w:p w14:paraId="24D3F1A3" w14:textId="77777777" w:rsidR="00121AD7" w:rsidRDefault="00121AD7">
      <w:pPr>
        <w:ind w:left="344"/>
        <w:rPr>
          <w:rFonts w:ascii="Arial" w:eastAsia="Arial" w:hAnsi="Arial" w:cs="Arial"/>
          <w:b/>
          <w:bCs/>
          <w:color w:val="0079C2"/>
          <w:sz w:val="24"/>
          <w:szCs w:val="24"/>
        </w:rPr>
      </w:pPr>
    </w:p>
    <w:p w14:paraId="71E9B8ED" w14:textId="77777777" w:rsidR="00121AD7" w:rsidRDefault="00121AD7">
      <w:pPr>
        <w:ind w:left="344"/>
        <w:rPr>
          <w:rFonts w:ascii="Arial" w:eastAsia="Arial" w:hAnsi="Arial" w:cs="Arial"/>
          <w:b/>
          <w:bCs/>
          <w:color w:val="0079C2"/>
          <w:sz w:val="24"/>
          <w:szCs w:val="24"/>
        </w:rPr>
      </w:pPr>
    </w:p>
    <w:p w14:paraId="2E685D93" w14:textId="77777777" w:rsidR="00121AD7" w:rsidRDefault="00121AD7">
      <w:pPr>
        <w:ind w:left="344"/>
        <w:rPr>
          <w:rFonts w:ascii="Arial" w:eastAsia="Arial" w:hAnsi="Arial" w:cs="Arial"/>
          <w:b/>
          <w:bCs/>
          <w:color w:val="0079C2"/>
          <w:sz w:val="24"/>
          <w:szCs w:val="24"/>
        </w:rPr>
      </w:pPr>
    </w:p>
    <w:p w14:paraId="74DAA571" w14:textId="77777777" w:rsidR="00AB1BEB" w:rsidRDefault="00783F95">
      <w:pPr>
        <w:ind w:left="3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79C2"/>
          <w:sz w:val="24"/>
          <w:szCs w:val="24"/>
        </w:rPr>
        <w:t>Tel:</w:t>
      </w:r>
      <w:r>
        <w:rPr>
          <w:rFonts w:ascii="Arial" w:eastAsia="Arial" w:hAnsi="Arial" w:cs="Arial"/>
          <w:b/>
          <w:bCs/>
          <w:color w:val="0079C2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79C2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0079C2"/>
          <w:spacing w:val="-2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79C2"/>
          <w:sz w:val="24"/>
          <w:szCs w:val="24"/>
        </w:rPr>
        <w:t>752</w:t>
      </w:r>
      <w:r>
        <w:rPr>
          <w:rFonts w:ascii="Arial" w:eastAsia="Arial" w:hAnsi="Arial" w:cs="Arial"/>
          <w:b/>
          <w:bCs/>
          <w:color w:val="0079C2"/>
          <w:spacing w:val="65"/>
          <w:sz w:val="24"/>
          <w:szCs w:val="24"/>
        </w:rPr>
        <w:t xml:space="preserve"> </w:t>
      </w:r>
      <w:r w:rsidR="001B6158">
        <w:rPr>
          <w:rFonts w:ascii="Arial" w:eastAsia="Arial" w:hAnsi="Arial" w:cs="Arial"/>
          <w:b/>
          <w:bCs/>
          <w:color w:val="0079C2"/>
          <w:spacing w:val="-2"/>
          <w:sz w:val="24"/>
          <w:szCs w:val="24"/>
        </w:rPr>
        <w:t>434209</w:t>
      </w:r>
    </w:p>
    <w:p w14:paraId="0309E67A" w14:textId="77777777" w:rsidR="00AB1BEB" w:rsidRDefault="00AB1BEB">
      <w:pPr>
        <w:spacing w:before="3" w:line="170" w:lineRule="exact"/>
        <w:rPr>
          <w:sz w:val="17"/>
          <w:szCs w:val="17"/>
        </w:rPr>
      </w:pPr>
    </w:p>
    <w:p w14:paraId="2DDB84B4" w14:textId="77777777" w:rsidR="00AB1BEB" w:rsidRDefault="003C23E1">
      <w:pPr>
        <w:ind w:left="344"/>
        <w:rPr>
          <w:rFonts w:ascii="Arial" w:eastAsia="Arial" w:hAnsi="Arial" w:cs="Arial"/>
          <w:sz w:val="24"/>
          <w:szCs w:val="24"/>
        </w:rPr>
      </w:pPr>
      <w:hyperlink r:id="rId7">
        <w:r w:rsidR="00783F95">
          <w:rPr>
            <w:rFonts w:ascii="Arial" w:eastAsia="Arial" w:hAnsi="Arial" w:cs="Arial"/>
            <w:b/>
            <w:bCs/>
            <w:color w:val="03BBC2"/>
            <w:sz w:val="24"/>
            <w:szCs w:val="24"/>
          </w:rPr>
          <w:t>ww</w:t>
        </w:r>
        <w:r w:rsidR="00783F95">
          <w:rPr>
            <w:rFonts w:ascii="Arial" w:eastAsia="Arial" w:hAnsi="Arial" w:cs="Arial"/>
            <w:b/>
            <w:bCs/>
            <w:color w:val="03BBC2"/>
            <w:spacing w:val="2"/>
            <w:sz w:val="24"/>
            <w:szCs w:val="24"/>
          </w:rPr>
          <w:t>w</w:t>
        </w:r>
        <w:r w:rsidR="00783F95">
          <w:rPr>
            <w:rFonts w:ascii="Arial" w:eastAsia="Arial" w:hAnsi="Arial" w:cs="Arial"/>
            <w:b/>
            <w:bCs/>
            <w:color w:val="03BBC2"/>
            <w:spacing w:val="-2"/>
            <w:sz w:val="24"/>
            <w:szCs w:val="24"/>
          </w:rPr>
          <w:t>.</w:t>
        </w:r>
        <w:r w:rsidR="00783F95">
          <w:rPr>
            <w:rFonts w:ascii="Arial" w:eastAsia="Arial" w:hAnsi="Arial" w:cs="Arial"/>
            <w:b/>
            <w:bCs/>
            <w:color w:val="03BBC2"/>
            <w:sz w:val="24"/>
            <w:szCs w:val="24"/>
          </w:rPr>
          <w:t>li</w:t>
        </w:r>
        <w:r w:rsidR="00783F95">
          <w:rPr>
            <w:rFonts w:ascii="Arial" w:eastAsia="Arial" w:hAnsi="Arial" w:cs="Arial"/>
            <w:b/>
            <w:bCs/>
            <w:color w:val="03BBC2"/>
            <w:spacing w:val="-4"/>
            <w:sz w:val="24"/>
            <w:szCs w:val="24"/>
          </w:rPr>
          <w:t>v</w:t>
        </w:r>
        <w:r w:rsidR="00783F95">
          <w:rPr>
            <w:rFonts w:ascii="Arial" w:eastAsia="Arial" w:hAnsi="Arial" w:cs="Arial"/>
            <w:b/>
            <w:bCs/>
            <w:color w:val="03BBC2"/>
            <w:spacing w:val="-2"/>
            <w:sz w:val="24"/>
            <w:szCs w:val="24"/>
          </w:rPr>
          <w:t>e</w:t>
        </w:r>
        <w:r w:rsidR="00783F95">
          <w:rPr>
            <w:rFonts w:ascii="Arial" w:eastAsia="Arial" w:hAnsi="Arial" w:cs="Arial"/>
            <w:b/>
            <w:bCs/>
            <w:color w:val="03BBC2"/>
            <w:spacing w:val="2"/>
            <w:sz w:val="24"/>
            <w:szCs w:val="24"/>
          </w:rPr>
          <w:t>w</w:t>
        </w:r>
        <w:r w:rsidR="00783F95">
          <w:rPr>
            <w:rFonts w:ascii="Arial" w:eastAsia="Arial" w:hAnsi="Arial" w:cs="Arial"/>
            <w:b/>
            <w:bCs/>
            <w:color w:val="03BBC2"/>
            <w:sz w:val="24"/>
            <w:szCs w:val="24"/>
          </w:rPr>
          <w:t>ellsou</w:t>
        </w:r>
        <w:r w:rsidR="00783F95">
          <w:rPr>
            <w:rFonts w:ascii="Arial" w:eastAsia="Arial" w:hAnsi="Arial" w:cs="Arial"/>
            <w:b/>
            <w:bCs/>
            <w:color w:val="03BBC2"/>
            <w:spacing w:val="-2"/>
            <w:sz w:val="24"/>
            <w:szCs w:val="24"/>
          </w:rPr>
          <w:t>t</w:t>
        </w:r>
        <w:r w:rsidR="00783F95">
          <w:rPr>
            <w:rFonts w:ascii="Arial" w:eastAsia="Arial" w:hAnsi="Arial" w:cs="Arial"/>
            <w:b/>
            <w:bCs/>
            <w:color w:val="03BBC2"/>
            <w:spacing w:val="-3"/>
            <w:sz w:val="24"/>
            <w:szCs w:val="24"/>
          </w:rPr>
          <w:t>h</w:t>
        </w:r>
        <w:r w:rsidR="00783F95">
          <w:rPr>
            <w:rFonts w:ascii="Arial" w:eastAsia="Arial" w:hAnsi="Arial" w:cs="Arial"/>
            <w:b/>
            <w:bCs/>
            <w:color w:val="03BBC2"/>
            <w:spacing w:val="2"/>
            <w:sz w:val="24"/>
            <w:szCs w:val="24"/>
          </w:rPr>
          <w:t>w</w:t>
        </w:r>
        <w:r w:rsidR="00783F95">
          <w:rPr>
            <w:rFonts w:ascii="Arial" w:eastAsia="Arial" w:hAnsi="Arial" w:cs="Arial"/>
            <w:b/>
            <w:bCs/>
            <w:color w:val="03BBC2"/>
            <w:spacing w:val="-2"/>
            <w:sz w:val="24"/>
            <w:szCs w:val="24"/>
          </w:rPr>
          <w:t>e</w:t>
        </w:r>
        <w:r w:rsidR="00783F95">
          <w:rPr>
            <w:rFonts w:ascii="Arial" w:eastAsia="Arial" w:hAnsi="Arial" w:cs="Arial"/>
            <w:b/>
            <w:bCs/>
            <w:color w:val="03BBC2"/>
            <w:sz w:val="24"/>
            <w:szCs w:val="24"/>
          </w:rPr>
          <w:t>st.co.uk</w:t>
        </w:r>
      </w:hyperlink>
    </w:p>
    <w:p w14:paraId="597EB194" w14:textId="77777777" w:rsidR="00AB1BEB" w:rsidRDefault="00AB1BEB">
      <w:pPr>
        <w:spacing w:line="200" w:lineRule="exact"/>
        <w:rPr>
          <w:sz w:val="20"/>
          <w:szCs w:val="20"/>
        </w:rPr>
      </w:pPr>
    </w:p>
    <w:p w14:paraId="6C6F507B" w14:textId="77777777" w:rsidR="00AB1BEB" w:rsidRDefault="00AB1BEB">
      <w:pPr>
        <w:spacing w:line="200" w:lineRule="exact"/>
        <w:rPr>
          <w:sz w:val="20"/>
          <w:szCs w:val="20"/>
        </w:rPr>
      </w:pPr>
    </w:p>
    <w:p w14:paraId="056F7719" w14:textId="77777777" w:rsidR="00AB1BEB" w:rsidRDefault="00AB1BEB">
      <w:pPr>
        <w:spacing w:line="200" w:lineRule="exact"/>
        <w:rPr>
          <w:sz w:val="20"/>
          <w:szCs w:val="20"/>
        </w:rPr>
      </w:pPr>
    </w:p>
    <w:p w14:paraId="2038A9AA" w14:textId="77777777" w:rsidR="00AB1BEB" w:rsidRDefault="00AB1BEB">
      <w:pPr>
        <w:spacing w:line="200" w:lineRule="exact"/>
        <w:rPr>
          <w:sz w:val="20"/>
          <w:szCs w:val="20"/>
        </w:rPr>
      </w:pPr>
    </w:p>
    <w:p w14:paraId="38D19F59" w14:textId="77777777" w:rsidR="00AB1BEB" w:rsidRDefault="00AB1BEB">
      <w:pPr>
        <w:spacing w:before="14" w:line="220" w:lineRule="exact"/>
      </w:pPr>
    </w:p>
    <w:p w14:paraId="5CDAE2D6" w14:textId="77777777" w:rsidR="00AB1BEB" w:rsidRDefault="00AB1BEB">
      <w:pPr>
        <w:spacing w:before="4" w:line="150" w:lineRule="exact"/>
        <w:rPr>
          <w:sz w:val="15"/>
          <w:szCs w:val="15"/>
        </w:rPr>
      </w:pPr>
    </w:p>
    <w:p w14:paraId="543D0CD9" w14:textId="77777777" w:rsidR="00AB1BEB" w:rsidRDefault="00AB1BEB">
      <w:pPr>
        <w:spacing w:line="200" w:lineRule="exact"/>
        <w:rPr>
          <w:sz w:val="20"/>
          <w:szCs w:val="20"/>
        </w:rPr>
      </w:pPr>
    </w:p>
    <w:p w14:paraId="4522CA42" w14:textId="77777777" w:rsidR="00AB1BEB" w:rsidRDefault="00AB1BEB">
      <w:pPr>
        <w:spacing w:line="200" w:lineRule="exact"/>
        <w:rPr>
          <w:sz w:val="20"/>
          <w:szCs w:val="20"/>
        </w:rPr>
      </w:pPr>
    </w:p>
    <w:p w14:paraId="62B60F41" w14:textId="77777777" w:rsidR="008A26E0" w:rsidRDefault="008A26E0" w:rsidP="0057250D">
      <w:pPr>
        <w:ind w:right="71"/>
        <w:jc w:val="center"/>
        <w:rPr>
          <w:rFonts w:ascii="Arial" w:eastAsia="Arial" w:hAnsi="Arial" w:cs="Arial"/>
          <w:b/>
          <w:bCs/>
          <w:color w:val="0079C2"/>
          <w:spacing w:val="-10"/>
          <w:sz w:val="48"/>
          <w:szCs w:val="48"/>
        </w:rPr>
      </w:pPr>
      <w:r>
        <w:rPr>
          <w:rFonts w:ascii="Arial" w:eastAsia="Arial" w:hAnsi="Arial" w:cs="Arial"/>
          <w:b/>
          <w:bCs/>
          <w:color w:val="0079C2"/>
          <w:spacing w:val="-10"/>
          <w:sz w:val="48"/>
          <w:szCs w:val="48"/>
        </w:rPr>
        <w:t>Leg Wellbeing</w:t>
      </w:r>
    </w:p>
    <w:p w14:paraId="7D74232D" w14:textId="77777777" w:rsidR="00AB1BEB" w:rsidRDefault="008A26E0">
      <w:pPr>
        <w:ind w:right="71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0079C2"/>
          <w:spacing w:val="-10"/>
          <w:sz w:val="48"/>
          <w:szCs w:val="48"/>
        </w:rPr>
        <w:t xml:space="preserve">Club </w:t>
      </w:r>
    </w:p>
    <w:p w14:paraId="6B766B22" w14:textId="77777777" w:rsidR="00AB1BEB" w:rsidRDefault="00AB1BEB">
      <w:pPr>
        <w:spacing w:line="200" w:lineRule="exact"/>
        <w:rPr>
          <w:sz w:val="20"/>
          <w:szCs w:val="20"/>
        </w:rPr>
      </w:pPr>
    </w:p>
    <w:p w14:paraId="38F8E5DF" w14:textId="77777777" w:rsidR="00AB1BEB" w:rsidRDefault="00AB1BEB">
      <w:pPr>
        <w:spacing w:line="200" w:lineRule="exact"/>
        <w:rPr>
          <w:sz w:val="20"/>
          <w:szCs w:val="20"/>
        </w:rPr>
      </w:pPr>
    </w:p>
    <w:p w14:paraId="3F9772DB" w14:textId="77777777" w:rsidR="00AB1BEB" w:rsidRDefault="00AB1BEB">
      <w:pPr>
        <w:spacing w:line="200" w:lineRule="exact"/>
        <w:rPr>
          <w:sz w:val="20"/>
          <w:szCs w:val="20"/>
        </w:rPr>
      </w:pPr>
    </w:p>
    <w:p w14:paraId="301E030B" w14:textId="77777777" w:rsidR="00AB1BEB" w:rsidRDefault="00AB1BEB">
      <w:pPr>
        <w:spacing w:before="8" w:line="220" w:lineRule="exact"/>
      </w:pPr>
    </w:p>
    <w:p w14:paraId="0A677B6A" w14:textId="77777777" w:rsidR="00AB1BEB" w:rsidRDefault="008A26E0" w:rsidP="008A26E0">
      <w:pPr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0A3E7B78" wp14:editId="1A1368DD">
            <wp:extent cx="2735195" cy="1952625"/>
            <wp:effectExtent l="0" t="0" r="8255" b="0"/>
            <wp:docPr id="1" name="Picture 1" descr="Leg ulcer cli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 ulcer clin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73" cy="19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650BF" w14:textId="77777777" w:rsidR="00AB1BEB" w:rsidRDefault="00AB1BEB">
      <w:pPr>
        <w:spacing w:before="10" w:line="180" w:lineRule="exact"/>
        <w:rPr>
          <w:sz w:val="18"/>
          <w:szCs w:val="18"/>
        </w:rPr>
      </w:pPr>
    </w:p>
    <w:p w14:paraId="0A8494EB" w14:textId="77777777" w:rsidR="00AB1BEB" w:rsidRDefault="00AB1BEB">
      <w:pPr>
        <w:spacing w:line="200" w:lineRule="exact"/>
        <w:rPr>
          <w:sz w:val="20"/>
          <w:szCs w:val="20"/>
        </w:rPr>
      </w:pPr>
    </w:p>
    <w:p w14:paraId="1B51B392" w14:textId="77777777" w:rsidR="00AB1BEB" w:rsidRDefault="00AB1BEB">
      <w:pPr>
        <w:spacing w:line="200" w:lineRule="exact"/>
        <w:rPr>
          <w:sz w:val="20"/>
          <w:szCs w:val="20"/>
        </w:rPr>
      </w:pPr>
    </w:p>
    <w:p w14:paraId="2862A45C" w14:textId="77777777" w:rsidR="00AB1BEB" w:rsidRDefault="00AB1BEB">
      <w:pPr>
        <w:spacing w:line="200" w:lineRule="exact"/>
        <w:rPr>
          <w:sz w:val="20"/>
          <w:szCs w:val="20"/>
        </w:rPr>
      </w:pPr>
    </w:p>
    <w:p w14:paraId="6B48195D" w14:textId="77777777" w:rsidR="00120E41" w:rsidRDefault="00783F95" w:rsidP="00120E41">
      <w:pPr>
        <w:pStyle w:val="Heading1"/>
        <w:jc w:val="center"/>
        <w:rPr>
          <w:color w:val="4F81BD" w:themeColor="accent1"/>
        </w:rPr>
      </w:pPr>
      <w:r w:rsidRPr="00120E41">
        <w:rPr>
          <w:color w:val="4F81BD" w:themeColor="accent1"/>
        </w:rPr>
        <w:t xml:space="preserve">A new and innovative way of </w:t>
      </w:r>
      <w:r w:rsidR="009F403A" w:rsidRPr="00120E41">
        <w:rPr>
          <w:color w:val="4F81BD" w:themeColor="accent1"/>
        </w:rPr>
        <w:t>caring for people with</w:t>
      </w:r>
    </w:p>
    <w:p w14:paraId="4801EA9D" w14:textId="77777777" w:rsidR="00AB1BEB" w:rsidRPr="00120E41" w:rsidRDefault="009E2AE3" w:rsidP="00120E41">
      <w:pPr>
        <w:pStyle w:val="Heading1"/>
        <w:jc w:val="center"/>
        <w:rPr>
          <w:color w:val="4F81BD" w:themeColor="accent1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75AA9796" wp14:editId="2C864343">
            <wp:simplePos x="0" y="0"/>
            <wp:positionH relativeFrom="column">
              <wp:posOffset>2114550</wp:posOffset>
            </wp:positionH>
            <wp:positionV relativeFrom="paragraph">
              <wp:posOffset>1259205</wp:posOffset>
            </wp:positionV>
            <wp:extent cx="1095375" cy="440690"/>
            <wp:effectExtent l="0" t="0" r="9525" b="0"/>
            <wp:wrapTight wrapText="bothSides">
              <wp:wrapPolygon edited="0">
                <wp:start x="0" y="0"/>
                <wp:lineTo x="0" y="20542"/>
                <wp:lineTo x="21412" y="20542"/>
                <wp:lineTo x="2141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0" t="32452" r="27238" b="38702"/>
                    <a:stretch/>
                  </pic:blipFill>
                  <pic:spPr bwMode="auto">
                    <a:xfrm>
                      <a:off x="0" y="0"/>
                      <a:ext cx="1095375" cy="44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35CF3F3A" wp14:editId="6AB95E66">
            <wp:simplePos x="0" y="0"/>
            <wp:positionH relativeFrom="column">
              <wp:posOffset>2033905</wp:posOffset>
            </wp:positionH>
            <wp:positionV relativeFrom="paragraph">
              <wp:posOffset>728980</wp:posOffset>
            </wp:positionV>
            <wp:extent cx="1181735" cy="476250"/>
            <wp:effectExtent l="0" t="0" r="0" b="0"/>
            <wp:wrapTight wrapText="bothSides">
              <wp:wrapPolygon edited="0">
                <wp:start x="17758" y="0"/>
                <wp:lineTo x="0" y="4320"/>
                <wp:lineTo x="0" y="15552"/>
                <wp:lineTo x="7312" y="20736"/>
                <wp:lineTo x="18803" y="20736"/>
                <wp:lineTo x="18803" y="13824"/>
                <wp:lineTo x="21240" y="4320"/>
                <wp:lineTo x="21240" y="0"/>
                <wp:lineTo x="17758" y="0"/>
              </wp:wrapPolygon>
            </wp:wrapTight>
            <wp:docPr id="2" name="Picture 2" descr="Livewell South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vewell Southwe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478" w:rsidRPr="00120E41">
        <w:rPr>
          <w:color w:val="4F81BD" w:themeColor="accent1"/>
        </w:rPr>
        <w:t xml:space="preserve"> </w:t>
      </w:r>
      <w:r w:rsidR="00783F95" w:rsidRPr="00120E41">
        <w:rPr>
          <w:color w:val="4F81BD" w:themeColor="accent1"/>
        </w:rPr>
        <w:t>leg ulcers</w:t>
      </w:r>
    </w:p>
    <w:p w14:paraId="0C925D2F" w14:textId="77777777" w:rsidR="00AB1BEB" w:rsidRDefault="00AB1BEB">
      <w:pPr>
        <w:spacing w:line="286" w:lineRule="auto"/>
        <w:jc w:val="center"/>
        <w:sectPr w:rsidR="00AB1BEB">
          <w:type w:val="continuous"/>
          <w:pgSz w:w="16839" w:h="11920" w:orient="landscape"/>
          <w:pgMar w:top="280" w:right="300" w:bottom="280" w:left="300" w:header="720" w:footer="720" w:gutter="0"/>
          <w:cols w:num="3" w:space="720" w:equalWidth="0">
            <w:col w:w="4659" w:space="969"/>
            <w:col w:w="4711" w:space="821"/>
            <w:col w:w="5079"/>
          </w:cols>
        </w:sectPr>
      </w:pPr>
    </w:p>
    <w:p w14:paraId="660D86E0" w14:textId="77777777" w:rsidR="00354023" w:rsidRDefault="00354023" w:rsidP="00354023">
      <w:pPr>
        <w:pStyle w:val="Heading2"/>
        <w:ind w:left="0"/>
        <w:rPr>
          <w:color w:val="03BBC2"/>
          <w:spacing w:val="-2"/>
        </w:rPr>
      </w:pPr>
    </w:p>
    <w:p w14:paraId="2FFC1F0F" w14:textId="77777777" w:rsidR="00A9609E" w:rsidRDefault="00350AD6" w:rsidP="00354023">
      <w:pPr>
        <w:pStyle w:val="Heading2"/>
        <w:ind w:left="0"/>
        <w:rPr>
          <w:color w:val="03BBC2"/>
          <w:spacing w:val="-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64675016" wp14:editId="6A783E72">
            <wp:simplePos x="0" y="0"/>
            <wp:positionH relativeFrom="column">
              <wp:posOffset>120650</wp:posOffset>
            </wp:positionH>
            <wp:positionV relativeFrom="paragraph">
              <wp:posOffset>313055</wp:posOffset>
            </wp:positionV>
            <wp:extent cx="2743200" cy="2010410"/>
            <wp:effectExtent l="0" t="0" r="0" b="8890"/>
            <wp:wrapTight wrapText="bothSides">
              <wp:wrapPolygon edited="0">
                <wp:start x="0" y="0"/>
                <wp:lineTo x="0" y="21491"/>
                <wp:lineTo x="21450" y="21491"/>
                <wp:lineTo x="214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8" t="15814" r="5038" b="31613"/>
                    <a:stretch/>
                  </pic:blipFill>
                  <pic:spPr bwMode="auto">
                    <a:xfrm>
                      <a:off x="0" y="0"/>
                      <a:ext cx="2743200" cy="201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05A90" w14:textId="77777777" w:rsidR="00A9609E" w:rsidRDefault="00A9609E" w:rsidP="00354023">
      <w:pPr>
        <w:pStyle w:val="Heading2"/>
        <w:ind w:left="0"/>
        <w:rPr>
          <w:color w:val="03BBC2"/>
          <w:spacing w:val="-2"/>
        </w:rPr>
      </w:pPr>
    </w:p>
    <w:p w14:paraId="1DDF3788" w14:textId="77777777" w:rsidR="00350AD6" w:rsidRDefault="00350AD6" w:rsidP="00354023">
      <w:pPr>
        <w:pStyle w:val="Heading2"/>
        <w:ind w:left="0"/>
        <w:rPr>
          <w:color w:val="03BBC2"/>
          <w:spacing w:val="-2"/>
        </w:rPr>
      </w:pPr>
    </w:p>
    <w:p w14:paraId="17622191" w14:textId="77777777" w:rsidR="00354023" w:rsidRDefault="00354023" w:rsidP="007E51E1">
      <w:pPr>
        <w:pStyle w:val="Heading2"/>
        <w:rPr>
          <w:color w:val="03BBC2"/>
          <w:spacing w:val="-2"/>
        </w:rPr>
      </w:pPr>
      <w:r>
        <w:rPr>
          <w:color w:val="03BBC2"/>
          <w:spacing w:val="-2"/>
        </w:rPr>
        <w:t>Do I need to bring anything to the sessions?</w:t>
      </w:r>
    </w:p>
    <w:p w14:paraId="2AAE8441" w14:textId="77777777" w:rsidR="00354023" w:rsidRDefault="00354023" w:rsidP="00354023">
      <w:pPr>
        <w:pStyle w:val="Heading2"/>
        <w:ind w:left="0"/>
        <w:rPr>
          <w:b w:val="0"/>
          <w:spacing w:val="-2"/>
          <w:sz w:val="24"/>
        </w:rPr>
      </w:pPr>
    </w:p>
    <w:p w14:paraId="04147D85" w14:textId="77777777" w:rsidR="00706548" w:rsidRDefault="00354023" w:rsidP="007E51E1">
      <w:pPr>
        <w:pStyle w:val="Heading2"/>
        <w:rPr>
          <w:b w:val="0"/>
          <w:spacing w:val="-2"/>
          <w:sz w:val="24"/>
        </w:rPr>
      </w:pPr>
      <w:r>
        <w:rPr>
          <w:b w:val="0"/>
          <w:spacing w:val="-2"/>
          <w:sz w:val="24"/>
        </w:rPr>
        <w:t xml:space="preserve">You are not required to bring anything with you for the sessions, just yourself! We would recommend bringing some water with you. </w:t>
      </w:r>
    </w:p>
    <w:p w14:paraId="21200ADF" w14:textId="77777777" w:rsidR="00706548" w:rsidRDefault="00706548" w:rsidP="00706548">
      <w:pPr>
        <w:pStyle w:val="Heading2"/>
        <w:ind w:left="0"/>
        <w:rPr>
          <w:rFonts w:cs="Arial"/>
          <w:sz w:val="24"/>
          <w:szCs w:val="24"/>
        </w:rPr>
      </w:pPr>
    </w:p>
    <w:p w14:paraId="654DBF49" w14:textId="77777777" w:rsidR="00354023" w:rsidRPr="00706548" w:rsidRDefault="00354023" w:rsidP="007E51E1">
      <w:pPr>
        <w:pStyle w:val="Heading2"/>
        <w:rPr>
          <w:b w:val="0"/>
          <w:spacing w:val="-2"/>
          <w:sz w:val="24"/>
        </w:rPr>
      </w:pPr>
      <w:r w:rsidRPr="00706548">
        <w:rPr>
          <w:rFonts w:cs="Arial"/>
          <w:b w:val="0"/>
          <w:sz w:val="24"/>
          <w:szCs w:val="24"/>
        </w:rPr>
        <w:t xml:space="preserve">You will be given </w:t>
      </w:r>
      <w:r w:rsidR="00706548" w:rsidRPr="00706548">
        <w:rPr>
          <w:rFonts w:cs="Arial"/>
          <w:b w:val="0"/>
          <w:sz w:val="24"/>
          <w:szCs w:val="24"/>
        </w:rPr>
        <w:t>a resistance band and an at</w:t>
      </w:r>
      <w:r w:rsidR="00706548" w:rsidRPr="00121AD7">
        <w:rPr>
          <w:rFonts w:cs="Arial"/>
          <w:b w:val="0"/>
          <w:sz w:val="24"/>
          <w:szCs w:val="24"/>
        </w:rPr>
        <w:t>-home guide</w:t>
      </w:r>
      <w:r w:rsidR="00706548" w:rsidRPr="00706548">
        <w:rPr>
          <w:rFonts w:cs="Arial"/>
          <w:b w:val="0"/>
          <w:sz w:val="24"/>
          <w:szCs w:val="24"/>
        </w:rPr>
        <w:t xml:space="preserve"> to take away with you. Please bring these with you to all your sessions. </w:t>
      </w:r>
    </w:p>
    <w:p w14:paraId="72B04F26" w14:textId="77777777" w:rsidR="00354023" w:rsidRDefault="00354023" w:rsidP="00EB6478">
      <w:pPr>
        <w:spacing w:line="200" w:lineRule="exact"/>
        <w:rPr>
          <w:rFonts w:ascii="Arial" w:hAnsi="Arial" w:cs="Arial"/>
          <w:sz w:val="24"/>
          <w:szCs w:val="24"/>
        </w:rPr>
      </w:pPr>
    </w:p>
    <w:p w14:paraId="70D959C4" w14:textId="77777777" w:rsidR="00354023" w:rsidRDefault="00354023" w:rsidP="00EB6478">
      <w:pPr>
        <w:spacing w:line="200" w:lineRule="exact"/>
        <w:rPr>
          <w:rFonts w:ascii="Arial" w:hAnsi="Arial" w:cs="Arial"/>
          <w:sz w:val="24"/>
          <w:szCs w:val="24"/>
        </w:rPr>
      </w:pPr>
    </w:p>
    <w:p w14:paraId="5D55A2DF" w14:textId="77777777" w:rsidR="00706548" w:rsidRDefault="00706548" w:rsidP="007E51E1">
      <w:pPr>
        <w:pStyle w:val="Heading2"/>
        <w:ind w:left="0" w:firstLine="108"/>
        <w:rPr>
          <w:b w:val="0"/>
          <w:bCs w:val="0"/>
        </w:rPr>
      </w:pPr>
      <w:r>
        <w:rPr>
          <w:color w:val="03BBC2"/>
          <w:spacing w:val="-6"/>
        </w:rPr>
        <w:t>A</w:t>
      </w:r>
      <w:r>
        <w:rPr>
          <w:color w:val="03BBC2"/>
          <w:spacing w:val="3"/>
        </w:rPr>
        <w:t>r</w:t>
      </w:r>
      <w:r>
        <w:rPr>
          <w:color w:val="03BBC2"/>
        </w:rPr>
        <w:t>e</w:t>
      </w:r>
      <w:r>
        <w:rPr>
          <w:color w:val="03BBC2"/>
          <w:spacing w:val="1"/>
        </w:rPr>
        <w:t xml:space="preserve"> </w:t>
      </w:r>
      <w:r>
        <w:rPr>
          <w:color w:val="03BBC2"/>
        </w:rPr>
        <w:t>ref</w:t>
      </w:r>
      <w:r>
        <w:rPr>
          <w:color w:val="03BBC2"/>
          <w:spacing w:val="-2"/>
        </w:rPr>
        <w:t>r</w:t>
      </w:r>
      <w:r>
        <w:rPr>
          <w:color w:val="03BBC2"/>
        </w:rPr>
        <w:t>es</w:t>
      </w:r>
      <w:r>
        <w:rPr>
          <w:color w:val="03BBC2"/>
          <w:spacing w:val="-2"/>
        </w:rPr>
        <w:t>h</w:t>
      </w:r>
      <w:r>
        <w:rPr>
          <w:color w:val="03BBC2"/>
        </w:rPr>
        <w:t>me</w:t>
      </w:r>
      <w:r>
        <w:rPr>
          <w:color w:val="03BBC2"/>
          <w:spacing w:val="-2"/>
        </w:rPr>
        <w:t>n</w:t>
      </w:r>
      <w:r>
        <w:rPr>
          <w:color w:val="03BBC2"/>
        </w:rPr>
        <w:t>ts</w:t>
      </w:r>
      <w:r>
        <w:rPr>
          <w:color w:val="03BBC2"/>
          <w:spacing w:val="-2"/>
        </w:rPr>
        <w:t xml:space="preserve"> p</w:t>
      </w:r>
      <w:r>
        <w:rPr>
          <w:color w:val="03BBC2"/>
        </w:rPr>
        <w:t>r</w:t>
      </w:r>
      <w:r>
        <w:rPr>
          <w:color w:val="03BBC2"/>
          <w:spacing w:val="-2"/>
        </w:rPr>
        <w:t>o</w:t>
      </w:r>
      <w:r>
        <w:rPr>
          <w:color w:val="03BBC2"/>
          <w:spacing w:val="-3"/>
        </w:rPr>
        <w:t>v</w:t>
      </w:r>
      <w:r>
        <w:rPr>
          <w:color w:val="03BBC2"/>
        </w:rPr>
        <w:t>i</w:t>
      </w:r>
      <w:r>
        <w:rPr>
          <w:color w:val="03BBC2"/>
          <w:spacing w:val="-2"/>
        </w:rPr>
        <w:t>d</w:t>
      </w:r>
      <w:r>
        <w:rPr>
          <w:color w:val="03BBC2"/>
        </w:rPr>
        <w:t>e</w:t>
      </w:r>
      <w:r>
        <w:rPr>
          <w:color w:val="03BBC2"/>
          <w:spacing w:val="-2"/>
        </w:rPr>
        <w:t>d</w:t>
      </w:r>
      <w:r>
        <w:rPr>
          <w:color w:val="03BBC2"/>
        </w:rPr>
        <w:t>?</w:t>
      </w:r>
    </w:p>
    <w:p w14:paraId="395629CA" w14:textId="77777777" w:rsidR="00F15453" w:rsidRDefault="00F15453" w:rsidP="007E51E1">
      <w:pPr>
        <w:pStyle w:val="BodyText"/>
        <w:ind w:left="108"/>
        <w:rPr>
          <w:spacing w:val="-2"/>
        </w:rPr>
      </w:pPr>
    </w:p>
    <w:p w14:paraId="398E0FFC" w14:textId="77777777" w:rsidR="00706548" w:rsidRDefault="005429AC" w:rsidP="007E51E1">
      <w:pPr>
        <w:pStyle w:val="BodyText"/>
        <w:ind w:left="108"/>
      </w:pPr>
      <w:r w:rsidRPr="00523B5D">
        <w:rPr>
          <w:spacing w:val="-2"/>
        </w:rPr>
        <w:t>With previous groups</w:t>
      </w:r>
      <w:r w:rsidR="00706548" w:rsidRPr="00523B5D">
        <w:rPr>
          <w:spacing w:val="1"/>
        </w:rPr>
        <w:t xml:space="preserve"> </w:t>
      </w:r>
      <w:r w:rsidR="00706548" w:rsidRPr="00523B5D">
        <w:t>c</w:t>
      </w:r>
      <w:r w:rsidR="00706548" w:rsidRPr="00523B5D">
        <w:rPr>
          <w:spacing w:val="-1"/>
        </w:rPr>
        <w:t>o</w:t>
      </w:r>
      <w:r w:rsidR="00706548" w:rsidRPr="00523B5D">
        <w:rPr>
          <w:spacing w:val="1"/>
        </w:rPr>
        <w:t>m</w:t>
      </w:r>
      <w:r w:rsidR="00706548" w:rsidRPr="00523B5D">
        <w:t>pl</w:t>
      </w:r>
      <w:r w:rsidR="00706548" w:rsidRPr="00523B5D">
        <w:rPr>
          <w:spacing w:val="-4"/>
        </w:rPr>
        <w:t>i</w:t>
      </w:r>
      <w:r w:rsidR="00706548" w:rsidRPr="00523B5D">
        <w:rPr>
          <w:spacing w:val="1"/>
        </w:rPr>
        <w:t>m</w:t>
      </w:r>
      <w:r w:rsidR="00706548" w:rsidRPr="00523B5D">
        <w:t>e</w:t>
      </w:r>
      <w:r w:rsidR="00706548" w:rsidRPr="00523B5D">
        <w:rPr>
          <w:spacing w:val="-2"/>
        </w:rPr>
        <w:t>n</w:t>
      </w:r>
      <w:r w:rsidR="00706548" w:rsidRPr="00523B5D">
        <w:t>t</w:t>
      </w:r>
      <w:r w:rsidR="00706548" w:rsidRPr="00523B5D">
        <w:rPr>
          <w:spacing w:val="1"/>
        </w:rPr>
        <w:t>a</w:t>
      </w:r>
      <w:r w:rsidR="00706548" w:rsidRPr="00523B5D">
        <w:t>ry</w:t>
      </w:r>
      <w:r w:rsidR="00706548" w:rsidRPr="00523B5D">
        <w:rPr>
          <w:spacing w:val="-4"/>
        </w:rPr>
        <w:t xml:space="preserve"> </w:t>
      </w:r>
      <w:r w:rsidR="00706548" w:rsidRPr="00523B5D">
        <w:t>tea</w:t>
      </w:r>
      <w:r w:rsidR="00706548" w:rsidRPr="00523B5D">
        <w:rPr>
          <w:spacing w:val="-2"/>
        </w:rPr>
        <w:t xml:space="preserve"> </w:t>
      </w:r>
      <w:r w:rsidR="00706548" w:rsidRPr="00523B5D">
        <w:t xml:space="preserve">or </w:t>
      </w:r>
      <w:r w:rsidRPr="00523B5D">
        <w:t>c</w:t>
      </w:r>
      <w:r w:rsidRPr="00523B5D">
        <w:rPr>
          <w:spacing w:val="-2"/>
        </w:rPr>
        <w:t>o</w:t>
      </w:r>
      <w:r w:rsidRPr="00523B5D">
        <w:t>ffee</w:t>
      </w:r>
      <w:r w:rsidRPr="00523B5D">
        <w:rPr>
          <w:spacing w:val="-2"/>
        </w:rPr>
        <w:t xml:space="preserve">s were available </w:t>
      </w:r>
      <w:r w:rsidR="00706548" w:rsidRPr="00523B5D">
        <w:t>b</w:t>
      </w:r>
      <w:r w:rsidR="00706548" w:rsidRPr="00523B5D">
        <w:rPr>
          <w:spacing w:val="-2"/>
        </w:rPr>
        <w:t>e</w:t>
      </w:r>
      <w:r w:rsidR="00706548" w:rsidRPr="00523B5D">
        <w:t>f</w:t>
      </w:r>
      <w:r w:rsidR="00706548" w:rsidRPr="00523B5D">
        <w:rPr>
          <w:spacing w:val="1"/>
        </w:rPr>
        <w:t>o</w:t>
      </w:r>
      <w:r w:rsidR="00706548" w:rsidRPr="00523B5D">
        <w:t xml:space="preserve">re </w:t>
      </w:r>
      <w:r w:rsidR="00706548" w:rsidRPr="00523B5D">
        <w:rPr>
          <w:spacing w:val="1"/>
        </w:rPr>
        <w:t>o</w:t>
      </w:r>
      <w:r w:rsidR="00706548" w:rsidRPr="00523B5D">
        <w:t xml:space="preserve">r </w:t>
      </w:r>
      <w:r w:rsidR="00706548" w:rsidRPr="00523B5D">
        <w:rPr>
          <w:spacing w:val="-2"/>
        </w:rPr>
        <w:t>a</w:t>
      </w:r>
      <w:r w:rsidR="00706548" w:rsidRPr="00523B5D">
        <w:rPr>
          <w:spacing w:val="2"/>
        </w:rPr>
        <w:t>f</w:t>
      </w:r>
      <w:r w:rsidR="00706548" w:rsidRPr="00523B5D">
        <w:t>t</w:t>
      </w:r>
      <w:r w:rsidR="00706548" w:rsidRPr="00523B5D">
        <w:rPr>
          <w:spacing w:val="1"/>
        </w:rPr>
        <w:t>e</w:t>
      </w:r>
      <w:r w:rsidR="00706548" w:rsidRPr="00523B5D">
        <w:t xml:space="preserve">r </w:t>
      </w:r>
      <w:r w:rsidR="00706548" w:rsidRPr="00523B5D">
        <w:rPr>
          <w:spacing w:val="-3"/>
        </w:rPr>
        <w:t>y</w:t>
      </w:r>
      <w:r w:rsidR="00706548" w:rsidRPr="00523B5D">
        <w:t>our tre</w:t>
      </w:r>
      <w:r w:rsidR="00706548" w:rsidRPr="00523B5D">
        <w:rPr>
          <w:spacing w:val="-1"/>
        </w:rPr>
        <w:t>a</w:t>
      </w:r>
      <w:r w:rsidR="00706548" w:rsidRPr="00523B5D">
        <w:t>tme</w:t>
      </w:r>
      <w:r w:rsidR="00706548" w:rsidRPr="00523B5D">
        <w:rPr>
          <w:spacing w:val="1"/>
        </w:rPr>
        <w:t>n</w:t>
      </w:r>
      <w:r w:rsidR="00706548" w:rsidRPr="00523B5D">
        <w:t>t</w:t>
      </w:r>
      <w:r w:rsidR="00706548" w:rsidRPr="00523B5D">
        <w:rPr>
          <w:spacing w:val="-2"/>
        </w:rPr>
        <w:t xml:space="preserve"> </w:t>
      </w:r>
      <w:r w:rsidR="00706548" w:rsidRPr="00523B5D">
        <w:rPr>
          <w:spacing w:val="-3"/>
        </w:rPr>
        <w:t>w</w:t>
      </w:r>
      <w:r w:rsidR="00706548" w:rsidRPr="00523B5D">
        <w:t>i</w:t>
      </w:r>
      <w:r w:rsidR="00706548" w:rsidRPr="00523B5D">
        <w:rPr>
          <w:spacing w:val="2"/>
        </w:rPr>
        <w:t>t</w:t>
      </w:r>
      <w:r w:rsidR="00706548" w:rsidRPr="00523B5D">
        <w:t xml:space="preserve">h </w:t>
      </w:r>
      <w:r w:rsidR="00706548" w:rsidRPr="00523B5D">
        <w:rPr>
          <w:spacing w:val="1"/>
        </w:rPr>
        <w:t>o</w:t>
      </w:r>
      <w:r w:rsidR="00706548" w:rsidRPr="00523B5D">
        <w:rPr>
          <w:spacing w:val="-2"/>
        </w:rPr>
        <w:t>t</w:t>
      </w:r>
      <w:r w:rsidR="00706548" w:rsidRPr="00523B5D">
        <w:t>her</w:t>
      </w:r>
      <w:r w:rsidR="00706548" w:rsidRPr="00523B5D">
        <w:rPr>
          <w:spacing w:val="-6"/>
        </w:rPr>
        <w:t xml:space="preserve"> </w:t>
      </w:r>
      <w:r w:rsidR="00706548" w:rsidRPr="00523B5D">
        <w:rPr>
          <w:spacing w:val="6"/>
        </w:rPr>
        <w:t>W</w:t>
      </w:r>
      <w:r w:rsidR="00706548" w:rsidRPr="00523B5D">
        <w:rPr>
          <w:spacing w:val="-2"/>
        </w:rPr>
        <w:t>e</w:t>
      </w:r>
      <w:r w:rsidR="00706548" w:rsidRPr="00523B5D">
        <w:t>l</w:t>
      </w:r>
      <w:r w:rsidR="00706548" w:rsidRPr="00523B5D">
        <w:rPr>
          <w:spacing w:val="-1"/>
        </w:rPr>
        <w:t>l</w:t>
      </w:r>
      <w:r w:rsidR="00706548" w:rsidRPr="00523B5D">
        <w:t>being C</w:t>
      </w:r>
      <w:r w:rsidR="00706548" w:rsidRPr="00523B5D">
        <w:rPr>
          <w:spacing w:val="-1"/>
        </w:rPr>
        <w:t>l</w:t>
      </w:r>
      <w:r w:rsidR="00706548" w:rsidRPr="00523B5D">
        <w:t>ub members.</w:t>
      </w:r>
      <w:r w:rsidR="002C6D69" w:rsidRPr="00523B5D">
        <w:t xml:space="preserve">  </w:t>
      </w:r>
      <w:r w:rsidRPr="00523B5D">
        <w:t>We look forward to reinstating this in the future in line with government guidance.</w:t>
      </w:r>
    </w:p>
    <w:p w14:paraId="1A081C14" w14:textId="77777777" w:rsidR="00851DFD" w:rsidRDefault="00851DFD" w:rsidP="00706548">
      <w:pPr>
        <w:pStyle w:val="BodyText"/>
        <w:ind w:left="0"/>
      </w:pPr>
    </w:p>
    <w:p w14:paraId="4429E376" w14:textId="77777777" w:rsidR="00354023" w:rsidRDefault="00354023" w:rsidP="00EB6478">
      <w:pPr>
        <w:spacing w:line="200" w:lineRule="exact"/>
        <w:rPr>
          <w:rFonts w:ascii="Arial" w:hAnsi="Arial" w:cs="Arial"/>
          <w:sz w:val="24"/>
          <w:szCs w:val="24"/>
        </w:rPr>
      </w:pPr>
    </w:p>
    <w:p w14:paraId="1608088D" w14:textId="77777777" w:rsidR="009E2AE3" w:rsidRDefault="009E2AE3" w:rsidP="00EB6478">
      <w:pPr>
        <w:pStyle w:val="Heading2"/>
        <w:ind w:left="0"/>
        <w:rPr>
          <w:color w:val="03BBC2"/>
          <w:spacing w:val="-2"/>
        </w:rPr>
      </w:pPr>
    </w:p>
    <w:p w14:paraId="4D3CC52A" w14:textId="77777777" w:rsidR="00B10CA0" w:rsidRDefault="00B10CA0" w:rsidP="00EB6478">
      <w:pPr>
        <w:pStyle w:val="Heading2"/>
        <w:ind w:left="0"/>
        <w:rPr>
          <w:color w:val="03BBC2"/>
          <w:spacing w:val="-2"/>
        </w:rPr>
      </w:pPr>
    </w:p>
    <w:p w14:paraId="2F64C216" w14:textId="77777777" w:rsidR="00B10CA0" w:rsidRDefault="00B10CA0" w:rsidP="00EB6478">
      <w:pPr>
        <w:pStyle w:val="Heading2"/>
        <w:ind w:left="0"/>
        <w:rPr>
          <w:color w:val="03BBC2"/>
          <w:spacing w:val="-2"/>
        </w:rPr>
      </w:pPr>
    </w:p>
    <w:p w14:paraId="47769A10" w14:textId="77777777" w:rsidR="00121AD7" w:rsidRDefault="00121AD7" w:rsidP="00EB6478">
      <w:pPr>
        <w:pStyle w:val="Heading2"/>
        <w:ind w:left="0"/>
        <w:rPr>
          <w:color w:val="03BBC2"/>
          <w:spacing w:val="-2"/>
        </w:rPr>
      </w:pPr>
    </w:p>
    <w:p w14:paraId="2C012A03" w14:textId="77777777" w:rsidR="00A43206" w:rsidRDefault="00A43206" w:rsidP="00EB6478">
      <w:pPr>
        <w:pStyle w:val="Heading2"/>
        <w:ind w:left="0"/>
        <w:rPr>
          <w:color w:val="03BBC2"/>
          <w:spacing w:val="-2"/>
        </w:rPr>
      </w:pPr>
      <w:r>
        <w:rPr>
          <w:color w:val="03BBC2"/>
          <w:spacing w:val="-2"/>
        </w:rPr>
        <w:t xml:space="preserve">What </w:t>
      </w:r>
      <w:r w:rsidR="00C94C62">
        <w:rPr>
          <w:color w:val="03BBC2"/>
          <w:spacing w:val="-2"/>
        </w:rPr>
        <w:t>is Leg Wellbeing Club?</w:t>
      </w:r>
    </w:p>
    <w:p w14:paraId="43B57288" w14:textId="77777777" w:rsidR="00B10CA0" w:rsidRDefault="00B10CA0" w:rsidP="00EB6478">
      <w:pPr>
        <w:rPr>
          <w:rFonts w:ascii="Arial" w:hAnsi="Arial" w:cs="Arial"/>
          <w:sz w:val="24"/>
          <w:szCs w:val="24"/>
        </w:rPr>
      </w:pPr>
    </w:p>
    <w:p w14:paraId="22F7A326" w14:textId="77777777" w:rsidR="00C94C62" w:rsidRDefault="009E2AE3" w:rsidP="00EB64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Leg Wellbeing Club is a unique opportunity for you to receive information </w:t>
      </w:r>
      <w:r w:rsidR="00C94C62">
        <w:rPr>
          <w:rFonts w:ascii="Arial" w:hAnsi="Arial" w:cs="Arial"/>
          <w:sz w:val="24"/>
          <w:szCs w:val="24"/>
        </w:rPr>
        <w:t xml:space="preserve">on how to manage your leg condition. </w:t>
      </w:r>
      <w:r w:rsidR="00F15453">
        <w:rPr>
          <w:rFonts w:ascii="Arial" w:hAnsi="Arial" w:cs="Arial"/>
          <w:sz w:val="24"/>
          <w:szCs w:val="24"/>
        </w:rPr>
        <w:t>Evidence suggests that leg ulcers heal faster when a healthy lifestyle is adopted.</w:t>
      </w:r>
    </w:p>
    <w:p w14:paraId="113AB72F" w14:textId="77777777" w:rsidR="00354023" w:rsidRDefault="00354023" w:rsidP="00EB6478">
      <w:pPr>
        <w:rPr>
          <w:rFonts w:ascii="Arial" w:hAnsi="Arial" w:cs="Arial"/>
          <w:sz w:val="24"/>
          <w:szCs w:val="24"/>
        </w:rPr>
      </w:pPr>
    </w:p>
    <w:p w14:paraId="14923967" w14:textId="77777777" w:rsidR="00121AD7" w:rsidRDefault="00121AD7" w:rsidP="00EB64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one-hour</w:t>
      </w:r>
      <w:r w:rsidR="00C94C62">
        <w:rPr>
          <w:rFonts w:ascii="Arial" w:hAnsi="Arial" w:cs="Arial"/>
          <w:sz w:val="24"/>
          <w:szCs w:val="24"/>
        </w:rPr>
        <w:t xml:space="preserve"> sessions</w:t>
      </w:r>
      <w:r>
        <w:rPr>
          <w:rFonts w:ascii="Arial" w:hAnsi="Arial" w:cs="Arial"/>
          <w:sz w:val="24"/>
          <w:szCs w:val="24"/>
        </w:rPr>
        <w:t xml:space="preserve"> will run</w:t>
      </w:r>
      <w:r w:rsidR="00C94C62">
        <w:rPr>
          <w:rFonts w:ascii="Arial" w:hAnsi="Arial" w:cs="Arial"/>
          <w:sz w:val="24"/>
          <w:szCs w:val="24"/>
        </w:rPr>
        <w:t xml:space="preserve"> once a week, </w:t>
      </w:r>
      <w:r>
        <w:rPr>
          <w:rFonts w:ascii="Arial" w:hAnsi="Arial" w:cs="Arial"/>
          <w:sz w:val="24"/>
          <w:szCs w:val="24"/>
        </w:rPr>
        <w:t>for a total of 4</w:t>
      </w:r>
      <w:r w:rsidR="00C94C62">
        <w:rPr>
          <w:rFonts w:ascii="Arial" w:hAnsi="Arial" w:cs="Arial"/>
          <w:sz w:val="24"/>
          <w:szCs w:val="24"/>
        </w:rPr>
        <w:t xml:space="preserve"> weeks.</w:t>
      </w:r>
      <w:r>
        <w:rPr>
          <w:rFonts w:ascii="Arial" w:hAnsi="Arial" w:cs="Arial"/>
          <w:sz w:val="24"/>
          <w:szCs w:val="24"/>
        </w:rPr>
        <w:t xml:space="preserve"> There will be ongoing sessions for anyone that wishes to continue after the 4 weeks. </w:t>
      </w:r>
    </w:p>
    <w:p w14:paraId="48B0E827" w14:textId="77777777" w:rsidR="00121AD7" w:rsidRDefault="00121AD7" w:rsidP="00EB6478">
      <w:pPr>
        <w:rPr>
          <w:rFonts w:ascii="Arial" w:hAnsi="Arial" w:cs="Arial"/>
          <w:sz w:val="24"/>
          <w:szCs w:val="24"/>
        </w:rPr>
      </w:pPr>
    </w:p>
    <w:p w14:paraId="45C701CD" w14:textId="77777777" w:rsidR="00C94C62" w:rsidRDefault="00C94C62" w:rsidP="00EB64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During the sessions you will cover topics including: </w:t>
      </w:r>
    </w:p>
    <w:p w14:paraId="7E9CE2F2" w14:textId="77777777" w:rsidR="00354023" w:rsidRDefault="00354023" w:rsidP="00EB6478">
      <w:pPr>
        <w:rPr>
          <w:rFonts w:ascii="Arial" w:hAnsi="Arial" w:cs="Arial"/>
          <w:sz w:val="24"/>
          <w:szCs w:val="24"/>
        </w:rPr>
      </w:pPr>
    </w:p>
    <w:p w14:paraId="63BB5712" w14:textId="77777777" w:rsidR="00C94C62" w:rsidRDefault="00C94C62" w:rsidP="00C94C62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Physical activity</w:t>
      </w:r>
      <w:r w:rsidR="00121AD7">
        <w:rPr>
          <w:rFonts w:ascii="Arial" w:hAnsi="Arial" w:cs="Arial"/>
          <w:sz w:val="24"/>
          <w:szCs w:val="24"/>
        </w:rPr>
        <w:t xml:space="preserve"> to promote stronger healthier legs </w:t>
      </w:r>
      <w:r>
        <w:rPr>
          <w:rFonts w:ascii="Arial" w:hAnsi="Arial" w:cs="Arial"/>
          <w:sz w:val="24"/>
          <w:szCs w:val="24"/>
        </w:rPr>
        <w:t xml:space="preserve">– this is seated so don’t worry if you can’t stand up for a while! </w:t>
      </w:r>
    </w:p>
    <w:p w14:paraId="250842CE" w14:textId="77777777" w:rsidR="00F15453" w:rsidRDefault="00F15453" w:rsidP="00F15453">
      <w:pPr>
        <w:pStyle w:val="ListParagraph"/>
        <w:ind w:left="780"/>
        <w:rPr>
          <w:rFonts w:ascii="Arial" w:hAnsi="Arial" w:cs="Arial"/>
          <w:sz w:val="24"/>
          <w:szCs w:val="24"/>
        </w:rPr>
      </w:pPr>
    </w:p>
    <w:p w14:paraId="48F79694" w14:textId="77777777" w:rsidR="00C94C62" w:rsidRDefault="00C94C62" w:rsidP="00C94C62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Nutrition</w:t>
      </w:r>
      <w:r w:rsidR="00121AD7">
        <w:rPr>
          <w:rFonts w:ascii="Arial" w:hAnsi="Arial" w:cs="Arial"/>
          <w:sz w:val="24"/>
          <w:szCs w:val="24"/>
        </w:rPr>
        <w:t xml:space="preserve"> – how what we eat can help support faster healing.</w:t>
      </w:r>
    </w:p>
    <w:p w14:paraId="5D587904" w14:textId="77777777" w:rsidR="00F15453" w:rsidRPr="00F15453" w:rsidRDefault="00F15453" w:rsidP="00F15453">
      <w:pPr>
        <w:pStyle w:val="ListParagraph"/>
        <w:rPr>
          <w:rFonts w:ascii="Arial" w:hAnsi="Arial" w:cs="Arial"/>
          <w:sz w:val="24"/>
          <w:szCs w:val="24"/>
        </w:rPr>
      </w:pPr>
    </w:p>
    <w:p w14:paraId="262772B6" w14:textId="77777777" w:rsidR="00F15453" w:rsidRDefault="00F15453" w:rsidP="00F15453">
      <w:pPr>
        <w:pStyle w:val="ListParagraph"/>
        <w:ind w:left="780"/>
        <w:rPr>
          <w:rFonts w:ascii="Arial" w:hAnsi="Arial" w:cs="Arial"/>
          <w:sz w:val="24"/>
          <w:szCs w:val="24"/>
        </w:rPr>
      </w:pPr>
    </w:p>
    <w:p w14:paraId="526864F1" w14:textId="77777777" w:rsidR="00350AD6" w:rsidRPr="00121AD7" w:rsidRDefault="00C94C62" w:rsidP="008D145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21AD7">
        <w:rPr>
          <w:rFonts w:ascii="Arial" w:hAnsi="Arial" w:cs="Arial"/>
          <w:sz w:val="24"/>
          <w:szCs w:val="24"/>
        </w:rPr>
        <w:t xml:space="preserve">Sleep </w:t>
      </w:r>
      <w:r w:rsidR="00851DFD" w:rsidRPr="00121AD7">
        <w:rPr>
          <w:rFonts w:ascii="Arial" w:hAnsi="Arial" w:cs="Arial"/>
          <w:sz w:val="24"/>
          <w:szCs w:val="24"/>
        </w:rPr>
        <w:t>and sleep quality</w:t>
      </w:r>
      <w:r w:rsidR="00121AD7" w:rsidRPr="00121AD7">
        <w:rPr>
          <w:rFonts w:ascii="Arial" w:hAnsi="Arial" w:cs="Arial"/>
          <w:sz w:val="24"/>
          <w:szCs w:val="24"/>
        </w:rPr>
        <w:t xml:space="preserve"> – good quality rest is helpful for a variety of conditions.</w:t>
      </w:r>
    </w:p>
    <w:p w14:paraId="09F54D91" w14:textId="77777777" w:rsidR="00C94C62" w:rsidRDefault="00C94C62" w:rsidP="00C94C62">
      <w:pPr>
        <w:rPr>
          <w:rFonts w:ascii="Arial" w:hAnsi="Arial" w:cs="Arial"/>
          <w:sz w:val="24"/>
          <w:szCs w:val="24"/>
        </w:rPr>
      </w:pPr>
    </w:p>
    <w:p w14:paraId="22AD6940" w14:textId="77777777" w:rsidR="00C94C62" w:rsidRDefault="00B10CA0" w:rsidP="00C94C62">
      <w:pPr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2008F2E" wp14:editId="0A81A38B">
            <wp:extent cx="3001645" cy="15240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43" t="8549" b="15018"/>
                    <a:stretch/>
                  </pic:blipFill>
                  <pic:spPr bwMode="auto">
                    <a:xfrm>
                      <a:off x="0" y="0"/>
                      <a:ext cx="300164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B9137" w14:textId="77777777" w:rsidR="00C94C62" w:rsidRPr="00C94C62" w:rsidRDefault="00C94C62" w:rsidP="00C94C62">
      <w:pPr>
        <w:rPr>
          <w:rFonts w:ascii="Arial" w:hAnsi="Arial" w:cs="Arial"/>
          <w:sz w:val="24"/>
          <w:szCs w:val="24"/>
        </w:rPr>
      </w:pPr>
    </w:p>
    <w:p w14:paraId="5DEEEA6F" w14:textId="77777777" w:rsidR="002D0DBA" w:rsidRDefault="00783F95" w:rsidP="00851DFD">
      <w:pPr>
        <w:spacing w:before="5" w:line="100" w:lineRule="exact"/>
        <w:rPr>
          <w:sz w:val="10"/>
          <w:szCs w:val="10"/>
        </w:rPr>
      </w:pPr>
      <w:r>
        <w:br w:type="column"/>
      </w:r>
    </w:p>
    <w:p w14:paraId="31A47D1E" w14:textId="77777777" w:rsidR="00851DFD" w:rsidRPr="00851DFD" w:rsidRDefault="00851DFD" w:rsidP="00851DFD">
      <w:pPr>
        <w:spacing w:before="5" w:line="100" w:lineRule="exact"/>
        <w:rPr>
          <w:sz w:val="10"/>
          <w:szCs w:val="10"/>
        </w:rPr>
      </w:pPr>
    </w:p>
    <w:p w14:paraId="0E60A4BE" w14:textId="77777777" w:rsidR="00ED256E" w:rsidRDefault="00B10CA0" w:rsidP="00706548">
      <w:pPr>
        <w:pStyle w:val="Heading2"/>
        <w:ind w:left="0"/>
        <w:rPr>
          <w:color w:val="03BBC2"/>
          <w:spacing w:val="-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2A6BB814" wp14:editId="0181B408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3030220" cy="2163240"/>
            <wp:effectExtent l="0" t="0" r="0" b="8890"/>
            <wp:wrapTight wrapText="bothSides">
              <wp:wrapPolygon edited="0">
                <wp:start x="0" y="0"/>
                <wp:lineTo x="0" y="21499"/>
                <wp:lineTo x="21455" y="21499"/>
                <wp:lineTo x="21455" y="0"/>
                <wp:lineTo x="0" y="0"/>
              </wp:wrapPolygon>
            </wp:wrapTight>
            <wp:docPr id="6" name="Picture 6" descr="Shared medical appoint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d medical appointmen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1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CD362" w14:textId="77777777" w:rsidR="00ED256E" w:rsidRDefault="00ED256E" w:rsidP="00706548">
      <w:pPr>
        <w:pStyle w:val="Heading2"/>
        <w:ind w:left="0"/>
        <w:rPr>
          <w:color w:val="03BBC2"/>
          <w:spacing w:val="-2"/>
        </w:rPr>
      </w:pPr>
    </w:p>
    <w:p w14:paraId="17661F96" w14:textId="77777777" w:rsidR="00ED256E" w:rsidRDefault="00ED256E" w:rsidP="00706548">
      <w:pPr>
        <w:pStyle w:val="Heading2"/>
        <w:ind w:left="0"/>
        <w:rPr>
          <w:color w:val="03BBC2"/>
          <w:spacing w:val="-2"/>
        </w:rPr>
      </w:pPr>
    </w:p>
    <w:p w14:paraId="43D66DD2" w14:textId="77777777" w:rsidR="00706548" w:rsidRDefault="00ED256E" w:rsidP="00706548">
      <w:pPr>
        <w:pStyle w:val="Heading2"/>
        <w:ind w:left="0"/>
        <w:rPr>
          <w:color w:val="03BBC2"/>
          <w:spacing w:val="-2"/>
        </w:rPr>
      </w:pPr>
      <w:r>
        <w:rPr>
          <w:color w:val="03BBC2"/>
          <w:spacing w:val="-2"/>
        </w:rPr>
        <w:t xml:space="preserve">What do our participants think? </w:t>
      </w:r>
    </w:p>
    <w:p w14:paraId="143FF133" w14:textId="77777777" w:rsidR="00851DFD" w:rsidRDefault="00851DFD" w:rsidP="00706548">
      <w:pPr>
        <w:pStyle w:val="Heading2"/>
        <w:ind w:left="0"/>
        <w:rPr>
          <w:color w:val="03BBC2"/>
          <w:spacing w:val="-2"/>
        </w:rPr>
      </w:pPr>
    </w:p>
    <w:p w14:paraId="7414F82F" w14:textId="77777777" w:rsidR="00ED256E" w:rsidRDefault="00851DFD" w:rsidP="00D35896">
      <w:pPr>
        <w:pStyle w:val="BodyText"/>
        <w:ind w:left="0"/>
        <w:jc w:val="both"/>
      </w:pPr>
      <w:r>
        <w:t xml:space="preserve">Our Leg Wellbeing Clubs have been running </w:t>
      </w:r>
      <w:r w:rsidR="00ED256E">
        <w:t xml:space="preserve">throughout Plymouth and the South Hams for the last 4 years. </w:t>
      </w:r>
    </w:p>
    <w:p w14:paraId="638207ED" w14:textId="77777777" w:rsidR="00F15453" w:rsidRDefault="00F15453" w:rsidP="00D35896">
      <w:pPr>
        <w:pStyle w:val="BodyText"/>
        <w:ind w:left="0"/>
        <w:jc w:val="both"/>
      </w:pPr>
    </w:p>
    <w:p w14:paraId="0E76FBD2" w14:textId="77777777" w:rsidR="00D35896" w:rsidRDefault="00ED256E" w:rsidP="00D35896">
      <w:pPr>
        <w:pStyle w:val="BodyText"/>
        <w:ind w:left="0"/>
        <w:jc w:val="both"/>
      </w:pPr>
      <w:r>
        <w:t xml:space="preserve">This is what some of our participants have said… </w:t>
      </w:r>
    </w:p>
    <w:p w14:paraId="05A77046" w14:textId="77777777" w:rsidR="00D35896" w:rsidRDefault="00D35896" w:rsidP="00D35896">
      <w:pPr>
        <w:pStyle w:val="BodyText"/>
        <w:ind w:left="0"/>
        <w:jc w:val="both"/>
      </w:pPr>
    </w:p>
    <w:p w14:paraId="038ADDC3" w14:textId="77777777" w:rsidR="00ED256E" w:rsidRDefault="00ED256E" w:rsidP="00ED256E">
      <w:pPr>
        <w:jc w:val="center"/>
        <w:rPr>
          <w:rFonts w:ascii="Arial" w:hAnsi="Arial" w:cs="Arial"/>
          <w:i/>
          <w:sz w:val="24"/>
          <w:szCs w:val="24"/>
        </w:rPr>
      </w:pPr>
      <w:r w:rsidRPr="00ED256E">
        <w:rPr>
          <w:rFonts w:ascii="Arial" w:hAnsi="Arial" w:cs="Arial"/>
          <w:i/>
          <w:sz w:val="24"/>
          <w:szCs w:val="24"/>
        </w:rPr>
        <w:t>“The group are also really supportive to each other”</w:t>
      </w:r>
    </w:p>
    <w:p w14:paraId="016A3B64" w14:textId="77777777" w:rsidR="00ED256E" w:rsidRDefault="00ED256E" w:rsidP="00ED256E">
      <w:pPr>
        <w:jc w:val="center"/>
        <w:rPr>
          <w:rFonts w:ascii="Arial" w:hAnsi="Arial" w:cs="Arial"/>
          <w:i/>
          <w:sz w:val="24"/>
          <w:szCs w:val="24"/>
        </w:rPr>
      </w:pPr>
    </w:p>
    <w:p w14:paraId="63750B9F" w14:textId="77777777" w:rsidR="00ED256E" w:rsidRPr="00ED256E" w:rsidRDefault="00ED256E" w:rsidP="00ED256E">
      <w:pPr>
        <w:jc w:val="center"/>
        <w:rPr>
          <w:rFonts w:ascii="Arial" w:hAnsi="Arial" w:cs="Arial"/>
          <w:i/>
          <w:sz w:val="24"/>
          <w:szCs w:val="24"/>
          <w:lang w:val="en-GB"/>
        </w:rPr>
      </w:pPr>
      <w:r w:rsidRPr="00ED256E">
        <w:rPr>
          <w:rFonts w:ascii="Arial" w:hAnsi="Arial" w:cs="Arial"/>
          <w:i/>
          <w:sz w:val="24"/>
          <w:szCs w:val="24"/>
          <w:lang w:val="en-GB"/>
        </w:rPr>
        <w:t>“Extra time has been really beneficial to helping us”</w:t>
      </w:r>
    </w:p>
    <w:p w14:paraId="1C4BB79E" w14:textId="77777777" w:rsidR="00ED256E" w:rsidRDefault="00ED256E" w:rsidP="00ED256E">
      <w:pPr>
        <w:jc w:val="center"/>
        <w:rPr>
          <w:rFonts w:ascii="Arial" w:hAnsi="Arial" w:cs="Arial"/>
          <w:i/>
          <w:sz w:val="24"/>
          <w:szCs w:val="24"/>
        </w:rPr>
      </w:pPr>
    </w:p>
    <w:p w14:paraId="1FCFFA13" w14:textId="77777777" w:rsidR="00ED256E" w:rsidRPr="00ED256E" w:rsidRDefault="00ED256E" w:rsidP="00ED256E">
      <w:pPr>
        <w:jc w:val="center"/>
        <w:rPr>
          <w:rFonts w:ascii="Arial" w:hAnsi="Arial" w:cs="Arial"/>
          <w:i/>
          <w:sz w:val="24"/>
          <w:szCs w:val="24"/>
          <w:lang w:val="en-GB"/>
        </w:rPr>
      </w:pPr>
      <w:r w:rsidRPr="00ED256E">
        <w:rPr>
          <w:rFonts w:ascii="Arial" w:hAnsi="Arial" w:cs="Arial"/>
          <w:i/>
          <w:sz w:val="24"/>
          <w:szCs w:val="24"/>
          <w:lang w:val="en-GB"/>
        </w:rPr>
        <w:t>“Nutrition/exercises all go together, it’s good”</w:t>
      </w:r>
    </w:p>
    <w:p w14:paraId="08B95DEF" w14:textId="77777777" w:rsidR="00ED256E" w:rsidRDefault="00ED256E" w:rsidP="00ED256E">
      <w:pPr>
        <w:jc w:val="center"/>
        <w:rPr>
          <w:rFonts w:ascii="Arial" w:hAnsi="Arial" w:cs="Arial"/>
          <w:i/>
          <w:sz w:val="24"/>
          <w:szCs w:val="24"/>
        </w:rPr>
      </w:pPr>
    </w:p>
    <w:p w14:paraId="4A5541B0" w14:textId="77777777" w:rsidR="00ED256E" w:rsidRDefault="00ED256E" w:rsidP="00ED256E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“I feel happy to attend the sessions and come with a big smile on my face!” </w:t>
      </w:r>
    </w:p>
    <w:p w14:paraId="43C5C8B1" w14:textId="77777777" w:rsidR="00ED256E" w:rsidRDefault="00ED256E" w:rsidP="00ED256E">
      <w:pPr>
        <w:jc w:val="center"/>
        <w:rPr>
          <w:rFonts w:ascii="Arial" w:hAnsi="Arial" w:cs="Arial"/>
          <w:i/>
          <w:sz w:val="24"/>
          <w:szCs w:val="24"/>
        </w:rPr>
      </w:pPr>
    </w:p>
    <w:p w14:paraId="15B0FA48" w14:textId="77777777" w:rsidR="00ED256E" w:rsidRPr="00ED256E" w:rsidRDefault="00ED256E" w:rsidP="00ED256E">
      <w:pPr>
        <w:jc w:val="center"/>
        <w:rPr>
          <w:rFonts w:ascii="Arial" w:hAnsi="Arial" w:cs="Arial"/>
          <w:i/>
          <w:sz w:val="24"/>
          <w:szCs w:val="24"/>
        </w:rPr>
      </w:pPr>
      <w:r w:rsidRPr="00ED256E">
        <w:rPr>
          <w:rFonts w:ascii="Arial" w:hAnsi="Arial" w:cs="Arial"/>
          <w:i/>
          <w:sz w:val="24"/>
          <w:szCs w:val="24"/>
        </w:rPr>
        <w:t>“We’ve learnt from each other too”</w:t>
      </w:r>
    </w:p>
    <w:p w14:paraId="417E56AD" w14:textId="77777777" w:rsidR="00ED256E" w:rsidRPr="00ED256E" w:rsidRDefault="00ED256E" w:rsidP="00ED256E">
      <w:pPr>
        <w:jc w:val="center"/>
        <w:rPr>
          <w:rFonts w:ascii="Arial" w:hAnsi="Arial" w:cs="Arial"/>
          <w:i/>
          <w:sz w:val="24"/>
          <w:szCs w:val="24"/>
        </w:rPr>
      </w:pPr>
    </w:p>
    <w:p w14:paraId="26CFFF5E" w14:textId="77777777" w:rsidR="00AB1BEB" w:rsidRPr="005E155E" w:rsidRDefault="00AB1BEB" w:rsidP="005E155E">
      <w:pPr>
        <w:spacing w:before="16" w:line="280" w:lineRule="exact"/>
        <w:rPr>
          <w:sz w:val="28"/>
          <w:szCs w:val="28"/>
        </w:rPr>
      </w:pPr>
    </w:p>
    <w:p w14:paraId="14848ECB" w14:textId="77777777" w:rsidR="00AB1BEB" w:rsidRDefault="00AB1BEB">
      <w:pPr>
        <w:spacing w:line="200" w:lineRule="exact"/>
        <w:rPr>
          <w:sz w:val="20"/>
          <w:szCs w:val="20"/>
        </w:rPr>
      </w:pPr>
    </w:p>
    <w:sectPr w:rsidR="00AB1BEB">
      <w:pgSz w:w="16839" w:h="11920" w:orient="landscape"/>
      <w:pgMar w:top="220" w:right="580" w:bottom="280" w:left="260" w:header="720" w:footer="720" w:gutter="0"/>
      <w:cols w:num="3" w:space="720" w:equalWidth="0">
        <w:col w:w="4848" w:space="712"/>
        <w:col w:w="4913" w:space="754"/>
        <w:col w:w="47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46776"/>
    <w:multiLevelType w:val="hybridMultilevel"/>
    <w:tmpl w:val="EE528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3C6555F"/>
    <w:multiLevelType w:val="hybridMultilevel"/>
    <w:tmpl w:val="467A3B04"/>
    <w:lvl w:ilvl="0" w:tplc="0809000D">
      <w:start w:val="1"/>
      <w:numFmt w:val="bullet"/>
      <w:lvlText w:val="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4950545F"/>
    <w:multiLevelType w:val="hybridMultilevel"/>
    <w:tmpl w:val="21BA454E"/>
    <w:lvl w:ilvl="0" w:tplc="080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num w:numId="1" w16cid:durableId="1346248185">
    <w:abstractNumId w:val="2"/>
  </w:num>
  <w:num w:numId="2" w16cid:durableId="1647931298">
    <w:abstractNumId w:val="0"/>
  </w:num>
  <w:num w:numId="3" w16cid:durableId="5933688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1BEB"/>
    <w:rsid w:val="00012134"/>
    <w:rsid w:val="00015A54"/>
    <w:rsid w:val="00120E41"/>
    <w:rsid w:val="00121AD7"/>
    <w:rsid w:val="00134E36"/>
    <w:rsid w:val="00160C2D"/>
    <w:rsid w:val="001B6158"/>
    <w:rsid w:val="001D5413"/>
    <w:rsid w:val="001F0B0B"/>
    <w:rsid w:val="00230625"/>
    <w:rsid w:val="00232BF9"/>
    <w:rsid w:val="002502F6"/>
    <w:rsid w:val="002C6D69"/>
    <w:rsid w:val="002D0DBA"/>
    <w:rsid w:val="00320647"/>
    <w:rsid w:val="00322A66"/>
    <w:rsid w:val="00322E30"/>
    <w:rsid w:val="00350AD6"/>
    <w:rsid w:val="00354023"/>
    <w:rsid w:val="003734E8"/>
    <w:rsid w:val="003C23E1"/>
    <w:rsid w:val="00426706"/>
    <w:rsid w:val="00523B5D"/>
    <w:rsid w:val="005429AC"/>
    <w:rsid w:val="0055035D"/>
    <w:rsid w:val="0057250D"/>
    <w:rsid w:val="005E155E"/>
    <w:rsid w:val="00612316"/>
    <w:rsid w:val="006460F7"/>
    <w:rsid w:val="006474BD"/>
    <w:rsid w:val="00706548"/>
    <w:rsid w:val="0075034D"/>
    <w:rsid w:val="007525BB"/>
    <w:rsid w:val="00783F95"/>
    <w:rsid w:val="007A23F4"/>
    <w:rsid w:val="007B6DA5"/>
    <w:rsid w:val="007B6E85"/>
    <w:rsid w:val="007E51E1"/>
    <w:rsid w:val="007F3ED9"/>
    <w:rsid w:val="00807C7B"/>
    <w:rsid w:val="00851DFD"/>
    <w:rsid w:val="008A26E0"/>
    <w:rsid w:val="008A400D"/>
    <w:rsid w:val="008C16A5"/>
    <w:rsid w:val="008D3FE8"/>
    <w:rsid w:val="008D6B25"/>
    <w:rsid w:val="00940B7A"/>
    <w:rsid w:val="00952EE5"/>
    <w:rsid w:val="009E2AE3"/>
    <w:rsid w:val="009F403A"/>
    <w:rsid w:val="00A43206"/>
    <w:rsid w:val="00A9609E"/>
    <w:rsid w:val="00AA0A8B"/>
    <w:rsid w:val="00AB1BEB"/>
    <w:rsid w:val="00B03E5D"/>
    <w:rsid w:val="00B10CA0"/>
    <w:rsid w:val="00B81954"/>
    <w:rsid w:val="00C94C62"/>
    <w:rsid w:val="00CF7048"/>
    <w:rsid w:val="00D25E39"/>
    <w:rsid w:val="00D35896"/>
    <w:rsid w:val="00D6609D"/>
    <w:rsid w:val="00D76739"/>
    <w:rsid w:val="00DA0A81"/>
    <w:rsid w:val="00E16EC7"/>
    <w:rsid w:val="00E54DC3"/>
    <w:rsid w:val="00EB6478"/>
    <w:rsid w:val="00ED256E"/>
    <w:rsid w:val="00F15453"/>
    <w:rsid w:val="00F170B9"/>
    <w:rsid w:val="00F4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E3D7C"/>
  <w15:docId w15:val="{69704DB2-1209-48B8-8293-2052F5404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13"/>
      <w:outlineLvl w:val="0"/>
    </w:pPr>
    <w:rPr>
      <w:rFonts w:ascii="Arial" w:eastAsia="Arial" w:hAnsi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8"/>
      <w:outlineLvl w:val="1"/>
    </w:pPr>
    <w:rPr>
      <w:rFonts w:ascii="Arial" w:eastAsia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4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502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2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1AD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1AD7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612316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://www.livewellsouthwest.co.uk/" TargetMode="External"/><Relationship Id="rId12" Type="http://schemas.openxmlformats.org/officeDocument/2006/relationships/image" Target="media/image5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hyperlink" Target="mailto:Livewell.wellbeinglowerlimbservice@nhs.net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plymouthbus.co.uk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3E59890F3145439211AE5EB508BDD2" ma:contentTypeVersion="19" ma:contentTypeDescription="Create a new document." ma:contentTypeScope="" ma:versionID="db368852801d46964e651dd246904fe8">
  <xsd:schema xmlns:xsd="http://www.w3.org/2001/XMLSchema" xmlns:xs="http://www.w3.org/2001/XMLSchema" xmlns:p="http://schemas.microsoft.com/office/2006/metadata/properties" xmlns:ns1="http://schemas.microsoft.com/sharepoint/v3" xmlns:ns2="70c8f1cf-b3ca-4c8e-8907-11913063eb45" xmlns:ns3="02320c28-d66f-42d0-a061-76a6b5690914" targetNamespace="http://schemas.microsoft.com/office/2006/metadata/properties" ma:root="true" ma:fieldsID="36afcde3667523aefe860113c24521b4" ns1:_="" ns2:_="" ns3:_="">
    <xsd:import namespace="http://schemas.microsoft.com/sharepoint/v3"/>
    <xsd:import namespace="70c8f1cf-b3ca-4c8e-8907-11913063eb45"/>
    <xsd:import namespace="02320c28-d66f-42d0-a061-76a6b56909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8f1cf-b3ca-4c8e-8907-11913063eb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320c28-d66f-42d0-a061-76a6b569091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13edd3f-9890-464c-ac4c-03cdbaf22587}" ma:internalName="TaxCatchAll" ma:showField="CatchAllData" ma:web="02320c28-d66f-42d0-a061-76a6b56909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02320c28-d66f-42d0-a061-76a6b5690914" xsi:nil="true"/>
    <lcf76f155ced4ddcb4097134ff3c332f xmlns="70c8f1cf-b3ca-4c8e-8907-11913063eb4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1FBE99C-DEA9-4274-8EEB-0714FD70DC5C}"/>
</file>

<file path=customXml/itemProps2.xml><?xml version="1.0" encoding="utf-8"?>
<ds:datastoreItem xmlns:ds="http://schemas.openxmlformats.org/officeDocument/2006/customXml" ds:itemID="{A4AB38F9-AF0D-435D-892D-20F47692ADC0}"/>
</file>

<file path=customXml/itemProps3.xml><?xml version="1.0" encoding="utf-8"?>
<ds:datastoreItem xmlns:ds="http://schemas.openxmlformats.org/officeDocument/2006/customXml" ds:itemID="{C265AF3C-AA26-4A48-9280-EAD3808080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492</Words>
  <Characters>2810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Plymouth ICT Shared Service</Company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COMMS, Livewellsw (LIVEWELL SOUTHWEST)</cp:lastModifiedBy>
  <cp:revision>2</cp:revision>
  <cp:lastPrinted>2020-02-25T14:20:00Z</cp:lastPrinted>
  <dcterms:created xsi:type="dcterms:W3CDTF">2022-10-27T08:25:00Z</dcterms:created>
  <dcterms:modified xsi:type="dcterms:W3CDTF">2022-10-27T08:25:00Z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2017-08-30T00:00:00Z</vt:filetime>
  </property>
  <property fmtid="{D5CDD505-2E9C-101B-9397-08002B2CF9AE}" pid="3" name="LastSaved">
    <vt:filetime>2017-09-07T00:00:00Z</vt:filetime>
  </property>
  <property fmtid="{D5CDD505-2E9C-101B-9397-08002B2CF9AE}" pid="4" name="ContentTypeId">
    <vt:lpwstr>0x010100CD3E59890F3145439211AE5EB508BDD2</vt:lpwstr>
  </property>
</Properties>
</file>