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7CAEC" w:themeColor="text2" w:themeTint="3F"/>
  <w:body>
    <w:tbl>
      <w:tblPr>
        <w:tblStyle w:val="TableGrid"/>
        <w:tblW w:w="16126" w:type="dxa"/>
        <w:tblInd w:w="-55" w:type="dxa"/>
        <w:tblLook w:val="04A0" w:firstRow="1" w:lastRow="0" w:firstColumn="1" w:lastColumn="0" w:noHBand="0" w:noVBand="1"/>
      </w:tblPr>
      <w:tblGrid>
        <w:gridCol w:w="2687"/>
        <w:gridCol w:w="2687"/>
        <w:gridCol w:w="2688"/>
        <w:gridCol w:w="2688"/>
        <w:gridCol w:w="2688"/>
        <w:gridCol w:w="2688"/>
      </w:tblGrid>
      <w:tr w:rsidR="00364896" w14:paraId="5711D477" w14:textId="77777777" w:rsidTr="00364896">
        <w:trPr>
          <w:trHeight w:val="2782"/>
        </w:trPr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7D20DC0A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70A66A09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3B3EC598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722F2877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kern w:val="0"/>
                <w:sz w:val="18"/>
                <w:szCs w:val="18"/>
              </w:rPr>
              <w:t xml:space="preserve">Legal Representatives for Tribunal &amp; Hospital Managers Hearings </w:t>
            </w:r>
          </w:p>
          <w:p w14:paraId="16304BAD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55D3FBCC" w14:textId="77777777" w:rsidR="00364896" w:rsidRPr="00E16C09" w:rsidRDefault="00364896" w:rsidP="00364896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406F93AE" w14:textId="77777777" w:rsidR="00364896" w:rsidRPr="00E16C09" w:rsidRDefault="00364896" w:rsidP="00364896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  <w:t xml:space="preserve">Devon &amp; Cornwall </w:t>
            </w:r>
            <w:r w:rsidRPr="00E16C09">
              <w:rPr>
                <w:rFonts w:cs="Arial"/>
                <w:b/>
                <w:bCs/>
                <w:color w:val="0033CC"/>
                <w:sz w:val="18"/>
                <w:szCs w:val="18"/>
              </w:rPr>
              <w:t>Area</w:t>
            </w:r>
          </w:p>
          <w:p w14:paraId="13815A7F" w14:textId="77777777" w:rsidR="00364896" w:rsidRPr="00E16C09" w:rsidRDefault="00364896" w:rsidP="00364896">
            <w:pPr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733AC6AE" w14:textId="77777777" w:rsidR="00364896" w:rsidRDefault="00364896" w:rsidP="00364896"/>
        </w:tc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64797D45" w14:textId="77777777" w:rsidR="00364896" w:rsidRPr="00E16C09" w:rsidRDefault="00364896" w:rsidP="00364896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3871BF4A" w14:textId="77777777" w:rsidR="007A63DF" w:rsidRPr="00E16C09" w:rsidRDefault="007A63DF" w:rsidP="007A63DF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AH Solicitors</w:t>
            </w:r>
          </w:p>
          <w:p w14:paraId="7EC44E79" w14:textId="77777777" w:rsidR="007A63DF" w:rsidRPr="00E16C09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3C8FE9C8" w14:textId="43EA98F5" w:rsidR="007A63DF" w:rsidRPr="0092742E" w:rsidRDefault="0092742E" w:rsidP="0092742E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Sarah Ackland</w:t>
            </w:r>
          </w:p>
          <w:p w14:paraId="78087804" w14:textId="77777777" w:rsidR="007A63DF" w:rsidRDefault="007A63DF" w:rsidP="007A63DF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2E1E878E" w14:textId="77777777" w:rsidR="00405020" w:rsidRPr="00E16C09" w:rsidRDefault="00405020" w:rsidP="007A63DF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77F133E6" w14:textId="77777777" w:rsidR="007A63DF" w:rsidRPr="00E16C09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1 St Andrew Street</w:t>
            </w:r>
          </w:p>
          <w:p w14:paraId="7AB572C1" w14:textId="77777777" w:rsidR="007A63DF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Plymouth</w:t>
            </w:r>
          </w:p>
          <w:p w14:paraId="7B6107E5" w14:textId="1287B19C" w:rsidR="007A63DF" w:rsidRPr="00E16C09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PL1 2AH</w:t>
            </w:r>
          </w:p>
          <w:p w14:paraId="3B6123CD" w14:textId="77777777" w:rsidR="007A63DF" w:rsidRDefault="007A63DF" w:rsidP="007A63DF">
            <w:pPr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33BFEE20" w14:textId="77777777" w:rsidR="007A63DF" w:rsidRPr="00E16C09" w:rsidRDefault="007A63DF" w:rsidP="007A63DF">
            <w:pPr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18A747E4" w14:textId="3901BCE3" w:rsidR="007A63DF" w:rsidRPr="00E16C09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0</w:t>
            </w:r>
            <w:r w:rsidR="00405020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1752 223655</w:t>
            </w:r>
          </w:p>
          <w:p w14:paraId="30E4E385" w14:textId="77777777" w:rsidR="00364896" w:rsidRDefault="00364896" w:rsidP="007A63DF">
            <w:pPr>
              <w:jc w:val="center"/>
            </w:pP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075E2581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2A5A2CCC" w14:textId="77777777" w:rsidR="007A63DF" w:rsidRPr="00E16C09" w:rsidRDefault="007A63DF" w:rsidP="007A63DF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AH Solicitors</w:t>
            </w:r>
          </w:p>
          <w:p w14:paraId="60754DB9" w14:textId="77777777" w:rsidR="007A63DF" w:rsidRPr="00E16C09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48C9CBEF" w14:textId="3F0B9421" w:rsidR="007A63DF" w:rsidRPr="00E16C09" w:rsidRDefault="007A63DF" w:rsidP="0092742E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Jamie Lyall</w:t>
            </w:r>
          </w:p>
          <w:p w14:paraId="00A17462" w14:textId="77777777" w:rsidR="007A63DF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4A115063" w14:textId="77777777" w:rsidR="00405020" w:rsidRPr="00E16C09" w:rsidRDefault="00405020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4CFA7DF0" w14:textId="77777777" w:rsidR="007A63DF" w:rsidRPr="00E16C09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1 St Andrew Street</w:t>
            </w:r>
          </w:p>
          <w:p w14:paraId="510050DD" w14:textId="77777777" w:rsidR="007A63DF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Plymouth</w:t>
            </w:r>
          </w:p>
          <w:p w14:paraId="40BE2BB7" w14:textId="0AF41618" w:rsidR="007A63DF" w:rsidRPr="00E16C09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PL1 2AH</w:t>
            </w:r>
          </w:p>
          <w:p w14:paraId="5A9FF461" w14:textId="77777777" w:rsidR="007A63DF" w:rsidRPr="00E16C09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45C350C4" w14:textId="77777777" w:rsidR="007A63DF" w:rsidRPr="00E16C09" w:rsidRDefault="007A63DF" w:rsidP="007A63DF">
            <w:pPr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51244847" w14:textId="77777777" w:rsidR="007A63DF" w:rsidRPr="00E16C09" w:rsidRDefault="007A63DF" w:rsidP="007A63DF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Tel: 01752 223655</w:t>
            </w:r>
          </w:p>
          <w:p w14:paraId="57F924C8" w14:textId="77777777" w:rsidR="00364896" w:rsidRDefault="00364896" w:rsidP="007A63DF">
            <w:pPr>
              <w:jc w:val="center"/>
            </w:pP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1A77945A" w14:textId="77777777" w:rsidR="00364896" w:rsidRPr="00E16C09" w:rsidRDefault="00364896" w:rsidP="00364896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5E674D85" w14:textId="77777777" w:rsidR="00930E92" w:rsidRPr="00E16C09" w:rsidRDefault="00930E92" w:rsidP="00930E92">
            <w:pPr>
              <w:jc w:val="center"/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16C09"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  <w:t>Biscoes</w:t>
            </w:r>
            <w:proofErr w:type="spellEnd"/>
            <w:r w:rsidRPr="00E16C09"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Solicitors</w:t>
            </w:r>
          </w:p>
          <w:p w14:paraId="3C15C700" w14:textId="77777777" w:rsidR="00930E92" w:rsidRDefault="00930E92" w:rsidP="00930E92">
            <w:pPr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10D000C1" w14:textId="70815293" w:rsidR="00930E92" w:rsidRPr="00E16C09" w:rsidRDefault="00337D8C" w:rsidP="00405020">
            <w:pPr>
              <w:jc w:val="center"/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  <w:t>Andrew Spooner</w:t>
            </w:r>
          </w:p>
          <w:p w14:paraId="16B9B133" w14:textId="77777777" w:rsidR="00930E92" w:rsidRDefault="00930E92" w:rsidP="00930E92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25432CEB" w14:textId="77777777" w:rsidR="00405020" w:rsidRDefault="00405020" w:rsidP="00930E92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464B8898" w14:textId="77777777" w:rsidR="00337D8C" w:rsidRDefault="00337D8C" w:rsidP="0093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Tavistock Enterprise </w:t>
            </w:r>
            <w:r w:rsidR="00930E92" w:rsidRPr="007B284B">
              <w:rPr>
                <w:sz w:val="18"/>
                <w:szCs w:val="18"/>
              </w:rPr>
              <w:t xml:space="preserve">Hub </w:t>
            </w:r>
          </w:p>
          <w:p w14:paraId="6CCFB722" w14:textId="43845206" w:rsidR="00930E92" w:rsidRDefault="00337D8C" w:rsidP="0093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Pearl Assurance </w:t>
            </w:r>
            <w:r w:rsidR="00930E92" w:rsidRPr="007B284B">
              <w:rPr>
                <w:sz w:val="18"/>
                <w:szCs w:val="18"/>
              </w:rPr>
              <w:t>House</w:t>
            </w:r>
          </w:p>
          <w:p w14:paraId="77B189BC" w14:textId="03D42971" w:rsidR="00930E92" w:rsidRDefault="00337D8C" w:rsidP="00930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Brook Street, Tavistock</w:t>
            </w:r>
          </w:p>
          <w:p w14:paraId="70FDF132" w14:textId="40A07B48" w:rsidR="00930E92" w:rsidRPr="00337D8C" w:rsidRDefault="00337D8C" w:rsidP="00930E92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337D8C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PL19 0BN</w:t>
            </w:r>
          </w:p>
          <w:p w14:paraId="591B0DC3" w14:textId="77777777" w:rsidR="00930E92" w:rsidRPr="00E16C09" w:rsidRDefault="00930E92" w:rsidP="00930E92">
            <w:pPr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C04E0BB" w14:textId="04781775" w:rsidR="00364896" w:rsidRDefault="00930E92" w:rsidP="00930E92">
            <w:pPr>
              <w:jc w:val="center"/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 xml:space="preserve">Tel: </w:t>
            </w:r>
            <w:r w:rsidR="003D5EE6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0800 413 463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33EF615C" w14:textId="77777777" w:rsidR="004E12B5" w:rsidRDefault="004E12B5" w:rsidP="004E12B5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039AC1C9" w14:textId="5A240C0E" w:rsidR="004E12B5" w:rsidRPr="00E16C09" w:rsidRDefault="004E12B5" w:rsidP="004E12B5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Conroys</w:t>
            </w:r>
            <w:proofErr w:type="spellEnd"/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 xml:space="preserve"> Solicitors</w:t>
            </w:r>
          </w:p>
          <w:p w14:paraId="6308F26A" w14:textId="77777777" w:rsidR="004E12B5" w:rsidRPr="00E16C09" w:rsidRDefault="004E12B5" w:rsidP="004E12B5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6948C7C3" w14:textId="77777777" w:rsidR="004E12B5" w:rsidRPr="00E16C09" w:rsidRDefault="004E12B5" w:rsidP="004E12B5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Ben Conroy</w:t>
            </w:r>
          </w:p>
          <w:p w14:paraId="28247C54" w14:textId="77777777" w:rsidR="004E12B5" w:rsidRPr="00E16C09" w:rsidRDefault="004E12B5" w:rsidP="004E12B5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Elizabeth Conroy</w:t>
            </w:r>
          </w:p>
          <w:p w14:paraId="1AC258FE" w14:textId="77777777" w:rsidR="004E12B5" w:rsidRPr="00E16C09" w:rsidRDefault="004E12B5" w:rsidP="004E12B5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2CDCBDC6" w14:textId="77777777" w:rsidR="004E12B5" w:rsidRPr="00E16C09" w:rsidRDefault="004E12B5" w:rsidP="004E12B5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7-9 Old Bridge Street</w:t>
            </w:r>
          </w:p>
          <w:p w14:paraId="74F2ECE6" w14:textId="77777777" w:rsidR="007E2802" w:rsidRDefault="004E12B5" w:rsidP="004E12B5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Truro</w:t>
            </w:r>
          </w:p>
          <w:p w14:paraId="2B6922EE" w14:textId="511D87E3" w:rsidR="004E12B5" w:rsidRPr="00E16C09" w:rsidRDefault="004E12B5" w:rsidP="004E12B5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TR1 2AQ</w:t>
            </w:r>
          </w:p>
          <w:p w14:paraId="7B6DE1AB" w14:textId="77777777" w:rsidR="004E12B5" w:rsidRDefault="004E12B5" w:rsidP="004E12B5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1B0A8D7D" w14:textId="77777777" w:rsidR="004E12B5" w:rsidRPr="00E16C09" w:rsidRDefault="004E12B5" w:rsidP="007E2802">
            <w:pPr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322E11C5" w14:textId="7EE2B418" w:rsidR="00364896" w:rsidRDefault="004E12B5" w:rsidP="004E12B5">
            <w:pPr>
              <w:jc w:val="center"/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Tel: 01872 272457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2767A5A0" w14:textId="77777777" w:rsidR="00D0147F" w:rsidRPr="00D0147F" w:rsidRDefault="00D0147F" w:rsidP="00D0147F">
            <w:pPr>
              <w:rPr>
                <w:sz w:val="18"/>
                <w:szCs w:val="18"/>
              </w:rPr>
            </w:pPr>
          </w:p>
          <w:p w14:paraId="39793CA9" w14:textId="77777777" w:rsidR="004E12B5" w:rsidRDefault="004E12B5" w:rsidP="004E12B5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  <w:t>All Representatives are Accredited Members of the Law Society’s Mental Health Tribunal Panel</w:t>
            </w:r>
          </w:p>
          <w:p w14:paraId="55D60200" w14:textId="77777777" w:rsidR="004E12B5" w:rsidRDefault="004E12B5" w:rsidP="007E2802">
            <w:pPr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1F3A9237" w14:textId="77777777" w:rsidR="007E2802" w:rsidRDefault="007E2802" w:rsidP="007E2802">
            <w:pPr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04EDE934" w14:textId="6A933530" w:rsidR="004E12B5" w:rsidRPr="00CB7FBE" w:rsidRDefault="004E12B5" w:rsidP="004E12B5">
            <w:pPr>
              <w:jc w:val="center"/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33CC"/>
                <w:kern w:val="0"/>
                <w:sz w:val="18"/>
                <w:szCs w:val="18"/>
              </w:rPr>
              <w:t>All representatives are available to attend either face-to-face or video hearings</w:t>
            </w:r>
          </w:p>
          <w:p w14:paraId="2C6C7002" w14:textId="631A50CD" w:rsidR="00D0147F" w:rsidRPr="00D0147F" w:rsidRDefault="00D0147F" w:rsidP="00337D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0E92" w14:paraId="4B669C74" w14:textId="77777777" w:rsidTr="00364896">
        <w:trPr>
          <w:trHeight w:val="3228"/>
        </w:trPr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5C320B58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sz w:val="18"/>
                <w:szCs w:val="18"/>
              </w:rPr>
            </w:pPr>
          </w:p>
          <w:p w14:paraId="06EA0AE9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sz w:val="18"/>
                <w:szCs w:val="18"/>
              </w:rPr>
            </w:pPr>
          </w:p>
          <w:p w14:paraId="5BB13B40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sz w:val="18"/>
                <w:szCs w:val="18"/>
              </w:rPr>
            </w:pPr>
          </w:p>
          <w:p w14:paraId="393ADF57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kern w:val="0"/>
                <w:sz w:val="18"/>
                <w:szCs w:val="18"/>
              </w:rPr>
              <w:t xml:space="preserve">Legal Representatives for Tribunal &amp; Hospital Managers Hearings </w:t>
            </w:r>
          </w:p>
          <w:p w14:paraId="2296E553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11E85707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195F7206" w14:textId="2E3AA58A" w:rsidR="00930E92" w:rsidRPr="00E16C09" w:rsidRDefault="00930E92" w:rsidP="00930E92">
            <w:pPr>
              <w:jc w:val="center"/>
              <w:rPr>
                <w:b/>
                <w:bCs/>
                <w:color w:val="0033CC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sz w:val="18"/>
                <w:szCs w:val="18"/>
              </w:rPr>
              <w:t xml:space="preserve">Bristol </w:t>
            </w:r>
            <w:r>
              <w:rPr>
                <w:b/>
                <w:bCs/>
                <w:color w:val="0033CC"/>
                <w:sz w:val="18"/>
                <w:szCs w:val="18"/>
              </w:rPr>
              <w:t xml:space="preserve">&amp; </w:t>
            </w:r>
            <w:r w:rsidRPr="00E16C09">
              <w:rPr>
                <w:b/>
                <w:bCs/>
                <w:color w:val="0033CC"/>
                <w:sz w:val="18"/>
                <w:szCs w:val="18"/>
              </w:rPr>
              <w:t>Sout</w:t>
            </w:r>
            <w:r w:rsidR="00256AFD">
              <w:rPr>
                <w:b/>
                <w:bCs/>
                <w:color w:val="0033CC"/>
                <w:sz w:val="18"/>
                <w:szCs w:val="18"/>
              </w:rPr>
              <w:t>hern Area</w:t>
            </w:r>
          </w:p>
          <w:p w14:paraId="7DA618C8" w14:textId="6F2A64E8" w:rsidR="00930E92" w:rsidRPr="00E16C09" w:rsidRDefault="00930E92" w:rsidP="00930E92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6811B13B" w14:textId="77777777" w:rsidR="00930E92" w:rsidRPr="00E16C09" w:rsidRDefault="00930E92" w:rsidP="00930E92">
            <w:pPr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  <w:p w14:paraId="6210CDF8" w14:textId="77777777" w:rsidR="00930E92" w:rsidRDefault="00930E92" w:rsidP="00930E92"/>
        </w:tc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09C918F3" w14:textId="77777777" w:rsidR="00930E92" w:rsidRPr="00E16C09" w:rsidRDefault="00930E92" w:rsidP="00930E92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</w:p>
          <w:p w14:paraId="02CEE711" w14:textId="77777777" w:rsidR="00930E92" w:rsidRPr="00E16C09" w:rsidRDefault="00930E92" w:rsidP="00930E92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  <w:t>Abbotts Martin Solicitors</w:t>
            </w:r>
          </w:p>
          <w:p w14:paraId="35226FDF" w14:textId="77777777" w:rsidR="00930E92" w:rsidRPr="00E16C09" w:rsidRDefault="00930E92" w:rsidP="00930E92">
            <w:pPr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</w:p>
          <w:p w14:paraId="7F926B27" w14:textId="09E06DD3" w:rsidR="00930E92" w:rsidRPr="00E16C09" w:rsidRDefault="0092742E" w:rsidP="00930E92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  <w:t xml:space="preserve">Tinashe </w:t>
            </w:r>
            <w:proofErr w:type="spellStart"/>
            <w:r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  <w:t>Tandayi</w:t>
            </w:r>
            <w:proofErr w:type="spellEnd"/>
          </w:p>
          <w:p w14:paraId="2F25A637" w14:textId="60207505" w:rsidR="00930E92" w:rsidRPr="00846C12" w:rsidRDefault="00846C12" w:rsidP="00930E92">
            <w:pPr>
              <w:jc w:val="center"/>
              <w:rPr>
                <w:rFonts w:eastAsia="Calibri" w:cs="Arial"/>
                <w:sz w:val="15"/>
                <w:szCs w:val="15"/>
                <w14:ligatures w14:val="none"/>
              </w:rPr>
            </w:pPr>
            <w:r w:rsidRPr="00846C12">
              <w:rPr>
                <w:rFonts w:eastAsia="Calibri" w:cs="Arial"/>
                <w:sz w:val="15"/>
                <w:szCs w:val="15"/>
                <w14:ligatures w14:val="none"/>
              </w:rPr>
              <w:t>Temporary Cover for Beatrice Webster</w:t>
            </w:r>
          </w:p>
          <w:p w14:paraId="78499DB7" w14:textId="77777777" w:rsidR="00930E92" w:rsidRPr="00846C12" w:rsidRDefault="00930E92" w:rsidP="00930E92">
            <w:pPr>
              <w:jc w:val="center"/>
              <w:rPr>
                <w:rFonts w:eastAsia="Calibri" w:cs="Arial"/>
                <w:b/>
                <w:bCs/>
                <w:sz w:val="20"/>
                <w:szCs w:val="20"/>
                <w14:ligatures w14:val="none"/>
              </w:rPr>
            </w:pPr>
          </w:p>
          <w:p w14:paraId="526646F3" w14:textId="62C4B066" w:rsidR="00930E92" w:rsidRPr="00E16C09" w:rsidRDefault="00930E92" w:rsidP="00930E92">
            <w:pPr>
              <w:jc w:val="center"/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Henleaze</w:t>
            </w:r>
            <w:r>
              <w:rPr>
                <w:rFonts w:eastAsia="Times New Roman" w:cs="Arial"/>
                <w:sz w:val="18"/>
                <w:szCs w:val="18"/>
                <w14:ligatures w14:val="none"/>
              </w:rPr>
              <w:t xml:space="preserve"> 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House</w:t>
            </w:r>
            <w:r>
              <w:rPr>
                <w:rFonts w:eastAsia="Times New Roman" w:cs="Arial"/>
                <w:sz w:val="18"/>
                <w:szCs w:val="18"/>
                <w14:ligatures w14:val="none"/>
              </w:rPr>
              <w:t xml:space="preserve"> 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Business</w:t>
            </w:r>
            <w:r>
              <w:rPr>
                <w:rFonts w:eastAsia="Times New Roman" w:cs="Arial"/>
                <w:sz w:val="18"/>
                <w:szCs w:val="18"/>
                <w14:ligatures w14:val="none"/>
              </w:rPr>
              <w:t xml:space="preserve"> 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Centre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br/>
              <w:t xml:space="preserve">13 </w:t>
            </w:r>
            <w:proofErr w:type="spellStart"/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Harbury</w:t>
            </w:r>
            <w:proofErr w:type="spellEnd"/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 xml:space="preserve"> Road, Henleaze</w:t>
            </w: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br/>
              <w:t>Bristol, BS9 4PN</w:t>
            </w:r>
          </w:p>
          <w:p w14:paraId="158936CE" w14:textId="77777777" w:rsidR="00930E92" w:rsidRPr="00E16C09" w:rsidRDefault="00930E92" w:rsidP="00930E92">
            <w:pPr>
              <w:rPr>
                <w:rFonts w:eastAsia="Calibri" w:cs="Arial"/>
                <w:b/>
                <w:bCs/>
                <w:sz w:val="18"/>
                <w:szCs w:val="18"/>
                <w14:ligatures w14:val="none"/>
              </w:rPr>
            </w:pPr>
          </w:p>
          <w:p w14:paraId="66FE3529" w14:textId="2E9A4CCE" w:rsidR="00930E92" w:rsidRPr="00E16C09" w:rsidRDefault="00930E92" w:rsidP="00405020">
            <w:pPr>
              <w:jc w:val="center"/>
              <w:rPr>
                <w:rFonts w:eastAsia="Times New Roman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Times New Roman" w:cs="Arial"/>
                <w:sz w:val="18"/>
                <w:szCs w:val="18"/>
                <w14:ligatures w14:val="none"/>
              </w:rPr>
              <w:t>Tel: 0117 471 2037</w:t>
            </w:r>
          </w:p>
          <w:p w14:paraId="39BA7CC9" w14:textId="77777777" w:rsidR="00930E92" w:rsidRDefault="00930E92" w:rsidP="00930E92"/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414A511E" w14:textId="77777777" w:rsidR="00930E92" w:rsidRPr="00E16C09" w:rsidRDefault="00930E92" w:rsidP="00930E92">
            <w:pPr>
              <w:jc w:val="center"/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</w:p>
          <w:p w14:paraId="5B16C2F7" w14:textId="77777777" w:rsidR="00930E92" w:rsidRPr="00E16C09" w:rsidRDefault="00930E92" w:rsidP="00930E92">
            <w:pPr>
              <w:jc w:val="center"/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sz w:val="18"/>
                <w:szCs w:val="18"/>
                <w14:ligatures w14:val="none"/>
              </w:rPr>
              <w:t>AJM Solicitors</w:t>
            </w:r>
          </w:p>
          <w:p w14:paraId="73880950" w14:textId="77777777" w:rsidR="00930E92" w:rsidRPr="00E16C09" w:rsidRDefault="00930E92" w:rsidP="00930E92">
            <w:pPr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</w:p>
          <w:p w14:paraId="44DA28CA" w14:textId="77777777" w:rsidR="00930E92" w:rsidRPr="00E16C09" w:rsidRDefault="00930E92" w:rsidP="00930E92">
            <w:pPr>
              <w:jc w:val="center"/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sz w:val="18"/>
                <w:szCs w:val="18"/>
                <w14:ligatures w14:val="none"/>
              </w:rPr>
              <w:t>Andrew Markham</w:t>
            </w:r>
          </w:p>
          <w:p w14:paraId="005BA86D" w14:textId="77777777" w:rsidR="00930E92" w:rsidRPr="00E16C09" w:rsidRDefault="00930E92" w:rsidP="00930E92">
            <w:pPr>
              <w:rPr>
                <w:rFonts w:eastAsia="Calibri" w:cs="Arial"/>
                <w:b/>
                <w:sz w:val="18"/>
                <w:szCs w:val="18"/>
                <w14:ligatures w14:val="none"/>
              </w:rPr>
            </w:pPr>
          </w:p>
          <w:p w14:paraId="36842707" w14:textId="77777777" w:rsidR="00930E92" w:rsidRDefault="00930E92" w:rsidP="00930E92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</w:p>
          <w:p w14:paraId="5759054F" w14:textId="757F7A4F" w:rsidR="00930E92" w:rsidRPr="00E16C09" w:rsidRDefault="00930E92" w:rsidP="00930E92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One Temple Quay</w:t>
            </w:r>
          </w:p>
          <w:p w14:paraId="0D2D8BE2" w14:textId="77777777" w:rsidR="00930E92" w:rsidRPr="00E16C09" w:rsidRDefault="00930E92" w:rsidP="00930E92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Temple Back East</w:t>
            </w:r>
          </w:p>
          <w:p w14:paraId="275C1959" w14:textId="77777777" w:rsidR="00930E92" w:rsidRPr="00E16C09" w:rsidRDefault="00930E92" w:rsidP="00930E92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Bristol</w:t>
            </w:r>
          </w:p>
          <w:p w14:paraId="5DF53A48" w14:textId="4C083D46" w:rsidR="00930E92" w:rsidRPr="00E16C09" w:rsidRDefault="00930E92" w:rsidP="00930E92">
            <w:pPr>
              <w:jc w:val="center"/>
              <w:rPr>
                <w:rFonts w:eastAsia="Calibri" w:cs="Arial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BS1 6DZ</w:t>
            </w:r>
          </w:p>
          <w:p w14:paraId="49056785" w14:textId="77777777" w:rsidR="00930E92" w:rsidRPr="00E16C09" w:rsidRDefault="00930E92" w:rsidP="00930E92">
            <w:pPr>
              <w:rPr>
                <w:rFonts w:eastAsia="Calibri" w:cs="Arial"/>
                <w:sz w:val="18"/>
                <w:szCs w:val="18"/>
                <w14:ligatures w14:val="none"/>
              </w:rPr>
            </w:pPr>
          </w:p>
          <w:p w14:paraId="4251EEC1" w14:textId="112BD1B4" w:rsidR="00930E92" w:rsidRDefault="00930E92" w:rsidP="00930E92">
            <w:pPr>
              <w:jc w:val="center"/>
            </w:pPr>
            <w:r w:rsidRPr="00E16C09">
              <w:rPr>
                <w:rFonts w:eastAsia="Calibri" w:cs="Arial"/>
                <w:sz w:val="18"/>
                <w:szCs w:val="18"/>
                <w14:ligatures w14:val="none"/>
              </w:rPr>
              <w:t>Tel: 07812 049296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1EF9D843" w14:textId="77777777" w:rsidR="00930E92" w:rsidRPr="00E16C09" w:rsidRDefault="00930E92" w:rsidP="00930E92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71EA4267" w14:textId="77777777" w:rsidR="00930E92" w:rsidRPr="00E16C09" w:rsidRDefault="00930E92" w:rsidP="00930E92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Bison Solicitors</w:t>
            </w:r>
          </w:p>
          <w:p w14:paraId="43024EDF" w14:textId="77777777" w:rsidR="00930E92" w:rsidRDefault="00930E92" w:rsidP="00930E92">
            <w:pPr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4A9898C1" w14:textId="1DD4BC39" w:rsidR="00930E92" w:rsidRDefault="0092742E" w:rsidP="00930E92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 xml:space="preserve">Rebecca </w:t>
            </w:r>
            <w:proofErr w:type="spellStart"/>
            <w:r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Qusham</w:t>
            </w:r>
            <w:proofErr w:type="spellEnd"/>
          </w:p>
          <w:p w14:paraId="59C733BE" w14:textId="35FAA55B" w:rsidR="0092742E" w:rsidRPr="00E16C09" w:rsidRDefault="0092742E" w:rsidP="00930E92">
            <w:pPr>
              <w:jc w:val="center"/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18"/>
                <w:szCs w:val="18"/>
                <w14:ligatures w14:val="none"/>
              </w:rPr>
              <w:t>Mia Harding</w:t>
            </w:r>
          </w:p>
          <w:p w14:paraId="4CEB7F19" w14:textId="77777777" w:rsidR="00930E92" w:rsidRDefault="00930E92" w:rsidP="0092742E">
            <w:pPr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0177CC2F" w14:textId="77777777" w:rsidR="00930E92" w:rsidRPr="00E16C09" w:rsidRDefault="00930E92" w:rsidP="00930E92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The Forge</w:t>
            </w:r>
          </w:p>
          <w:p w14:paraId="6BE0E257" w14:textId="77777777" w:rsidR="00930E92" w:rsidRPr="00E16C09" w:rsidRDefault="00930E92" w:rsidP="00930E92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 xml:space="preserve">7-11 </w:t>
            </w:r>
            <w:proofErr w:type="spellStart"/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Lodway</w:t>
            </w:r>
            <w:proofErr w:type="spellEnd"/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, Pill</w:t>
            </w:r>
          </w:p>
          <w:p w14:paraId="2D581772" w14:textId="77777777" w:rsidR="00930E92" w:rsidRPr="00E16C09" w:rsidRDefault="00930E92" w:rsidP="00930E92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Bristol B</w:t>
            </w:r>
            <w:r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S</w:t>
            </w: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20 0DH</w:t>
            </w:r>
          </w:p>
          <w:p w14:paraId="27884EC0" w14:textId="77777777" w:rsidR="00930E92" w:rsidRPr="00E16C09" w:rsidRDefault="00930E92" w:rsidP="00930E92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3341E987" w14:textId="77777777" w:rsidR="00930E92" w:rsidRPr="00E16C09" w:rsidRDefault="00930E92" w:rsidP="00930E92">
            <w:pPr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</w:p>
          <w:p w14:paraId="02A8A85A" w14:textId="77777777" w:rsidR="00930E92" w:rsidRPr="00E16C09" w:rsidRDefault="00930E92" w:rsidP="00930E92">
            <w:pPr>
              <w:jc w:val="center"/>
              <w:rPr>
                <w:rFonts w:eastAsia="Calibri" w:cs="Arial"/>
                <w:kern w:val="0"/>
                <w:sz w:val="18"/>
                <w:szCs w:val="18"/>
                <w14:ligatures w14:val="none"/>
              </w:rPr>
            </w:pPr>
            <w:r w:rsidRPr="00E16C09">
              <w:rPr>
                <w:rFonts w:eastAsia="Calibri" w:cs="Arial"/>
                <w:kern w:val="0"/>
                <w:sz w:val="18"/>
                <w:szCs w:val="18"/>
                <w14:ligatures w14:val="none"/>
              </w:rPr>
              <w:t>Tel: 01823 746058</w:t>
            </w:r>
          </w:p>
          <w:p w14:paraId="5C4143BE" w14:textId="6C61CAE5" w:rsidR="00930E92" w:rsidRDefault="00930E92" w:rsidP="00930E92">
            <w:pPr>
              <w:jc w:val="center"/>
            </w:pP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1B4F430A" w14:textId="77777777" w:rsidR="00930E92" w:rsidRPr="00E16C09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4ACB8EE8" w14:textId="77777777" w:rsidR="00930E92" w:rsidRPr="00E16C09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Crawshaw Solicitors</w:t>
            </w:r>
          </w:p>
          <w:p w14:paraId="7E363491" w14:textId="77777777" w:rsidR="00930E92" w:rsidRDefault="00930E92" w:rsidP="00930E92">
            <w:pPr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008B9A29" w14:textId="77777777" w:rsidR="00930E92" w:rsidRPr="00F750F4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Emma Crawshaw</w:t>
            </w:r>
          </w:p>
          <w:p w14:paraId="06A5D790" w14:textId="77777777" w:rsidR="00930E92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427B3">
              <w:rPr>
                <w:rFonts w:cs="Arial"/>
                <w:b/>
                <w:bCs/>
                <w:kern w:val="0"/>
                <w:sz w:val="18"/>
                <w:szCs w:val="18"/>
              </w:rPr>
              <w:t>Angela Wall</w:t>
            </w:r>
          </w:p>
          <w:p w14:paraId="234B596D" w14:textId="77777777" w:rsidR="00930E92" w:rsidRPr="00E427B3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1CB26CB8" w14:textId="77777777" w:rsidR="00930E92" w:rsidRPr="00E427B3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427B3">
              <w:rPr>
                <w:rFonts w:cs="Arial"/>
                <w:kern w:val="0"/>
                <w:sz w:val="18"/>
                <w:szCs w:val="18"/>
              </w:rPr>
              <w:t xml:space="preserve">Park Place </w:t>
            </w:r>
          </w:p>
          <w:p w14:paraId="0401994A" w14:textId="77777777" w:rsidR="00930E92" w:rsidRPr="00E427B3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427B3">
              <w:rPr>
                <w:rFonts w:cs="Arial"/>
                <w:kern w:val="0"/>
                <w:sz w:val="18"/>
                <w:szCs w:val="18"/>
              </w:rPr>
              <w:t>10 Park Street</w:t>
            </w:r>
          </w:p>
          <w:p w14:paraId="4C625DD2" w14:textId="77777777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427B3">
              <w:rPr>
                <w:rFonts w:cs="Arial"/>
                <w:kern w:val="0"/>
                <w:sz w:val="18"/>
                <w:szCs w:val="18"/>
              </w:rPr>
              <w:t>B</w:t>
            </w:r>
            <w:r>
              <w:rPr>
                <w:rFonts w:cs="Arial"/>
                <w:kern w:val="0"/>
                <w:sz w:val="18"/>
                <w:szCs w:val="18"/>
              </w:rPr>
              <w:t xml:space="preserve">ristol </w:t>
            </w:r>
            <w:r w:rsidRPr="00E427B3">
              <w:rPr>
                <w:rFonts w:cs="Arial"/>
                <w:kern w:val="0"/>
                <w:sz w:val="18"/>
                <w:szCs w:val="18"/>
              </w:rPr>
              <w:t>BS1 5HX</w:t>
            </w:r>
          </w:p>
          <w:p w14:paraId="74B630BE" w14:textId="77777777" w:rsidR="00930E92" w:rsidRDefault="00930E92" w:rsidP="00930E92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0C78DD51" w14:textId="77777777" w:rsidR="00930E92" w:rsidRPr="00E16C09" w:rsidRDefault="00930E92" w:rsidP="00930E92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13CF1C4F" w14:textId="1877D829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Tel: 07</w:t>
            </w:r>
            <w:r>
              <w:rPr>
                <w:rFonts w:cs="Arial"/>
                <w:kern w:val="0"/>
                <w:sz w:val="18"/>
                <w:szCs w:val="18"/>
              </w:rPr>
              <w:t xml:space="preserve">585 436850 </w:t>
            </w:r>
            <w:r w:rsidRPr="00E427B3">
              <w:rPr>
                <w:rFonts w:cs="Arial"/>
                <w:b/>
                <w:bCs/>
                <w:kern w:val="0"/>
                <w:sz w:val="18"/>
                <w:szCs w:val="18"/>
              </w:rPr>
              <w:t>(E</w:t>
            </w:r>
            <w:r w:rsidR="00256AFD">
              <w:rPr>
                <w:rFonts w:cs="Arial"/>
                <w:b/>
                <w:bCs/>
                <w:kern w:val="0"/>
                <w:sz w:val="18"/>
                <w:szCs w:val="18"/>
              </w:rPr>
              <w:t>mma</w:t>
            </w:r>
            <w:r w:rsidRPr="00E427B3">
              <w:rPr>
                <w:rFonts w:cs="Arial"/>
                <w:b/>
                <w:bCs/>
                <w:kern w:val="0"/>
                <w:sz w:val="18"/>
                <w:szCs w:val="18"/>
              </w:rPr>
              <w:t>)</w:t>
            </w:r>
          </w:p>
          <w:p w14:paraId="4ED0C3DD" w14:textId="25435D00" w:rsidR="00930E92" w:rsidRDefault="00930E92" w:rsidP="00CB7FBE">
            <w:pPr>
              <w:jc w:val="center"/>
            </w:pPr>
            <w:r>
              <w:rPr>
                <w:sz w:val="18"/>
                <w:szCs w:val="18"/>
              </w:rPr>
              <w:t xml:space="preserve">Tel: </w:t>
            </w:r>
            <w:r w:rsidRPr="00E427B3">
              <w:rPr>
                <w:sz w:val="18"/>
                <w:szCs w:val="18"/>
              </w:rPr>
              <w:t>07824 722520</w:t>
            </w:r>
            <w:r>
              <w:rPr>
                <w:sz w:val="18"/>
                <w:szCs w:val="18"/>
              </w:rPr>
              <w:t xml:space="preserve"> </w:t>
            </w:r>
            <w:r w:rsidRPr="00E427B3">
              <w:rPr>
                <w:b/>
                <w:bCs/>
                <w:sz w:val="18"/>
                <w:szCs w:val="18"/>
              </w:rPr>
              <w:t>(A</w:t>
            </w:r>
            <w:r w:rsidR="00256AFD">
              <w:rPr>
                <w:b/>
                <w:bCs/>
                <w:sz w:val="18"/>
                <w:szCs w:val="18"/>
              </w:rPr>
              <w:t>ngela</w:t>
            </w:r>
            <w:r w:rsidRPr="00E427B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1637D3FE" w14:textId="77777777" w:rsidR="00B91B0E" w:rsidRDefault="00B91B0E" w:rsidP="00B91B0E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3DAA14DD" w14:textId="77777777" w:rsidR="004E12B5" w:rsidRPr="00E16C09" w:rsidRDefault="004E12B5" w:rsidP="004E12B5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Shield</w:t>
            </w:r>
            <w:r>
              <w:rPr>
                <w:rFonts w:cs="Arial"/>
                <w:b/>
                <w:kern w:val="0"/>
                <w:sz w:val="18"/>
                <w:szCs w:val="18"/>
              </w:rPr>
              <w:t xml:space="preserve"> </w:t>
            </w:r>
            <w:r w:rsidRPr="00E16C09">
              <w:rPr>
                <w:rFonts w:cs="Arial"/>
                <w:b/>
                <w:kern w:val="0"/>
                <w:sz w:val="18"/>
                <w:szCs w:val="18"/>
              </w:rPr>
              <w:t>Solicitors</w:t>
            </w:r>
          </w:p>
          <w:p w14:paraId="13A2F0A8" w14:textId="77777777" w:rsidR="002A0FBD" w:rsidRDefault="002A0FBD" w:rsidP="00B91B0E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677B0AD7" w14:textId="77777777" w:rsidR="004E12B5" w:rsidRDefault="004E12B5" w:rsidP="004E12B5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3D5EE6">
              <w:rPr>
                <w:rFonts w:cs="Arial"/>
                <w:b/>
                <w:bCs/>
                <w:kern w:val="0"/>
                <w:sz w:val="18"/>
                <w:szCs w:val="18"/>
              </w:rPr>
              <w:t xml:space="preserve">Peter </w:t>
            </w:r>
            <w:proofErr w:type="spellStart"/>
            <w:r w:rsidRPr="003D5EE6">
              <w:rPr>
                <w:rFonts w:cs="Arial"/>
                <w:b/>
                <w:bCs/>
                <w:kern w:val="0"/>
                <w:sz w:val="18"/>
                <w:szCs w:val="18"/>
              </w:rPr>
              <w:t>Wusu</w:t>
            </w:r>
            <w:proofErr w:type="spellEnd"/>
          </w:p>
          <w:p w14:paraId="3671F752" w14:textId="77777777" w:rsidR="004E12B5" w:rsidRDefault="004E12B5" w:rsidP="004E12B5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5AA1F469" w14:textId="77777777" w:rsidR="004E12B5" w:rsidRPr="003D5EE6" w:rsidRDefault="004E12B5" w:rsidP="004E12B5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765BC8EC" w14:textId="77777777" w:rsidR="004E12B5" w:rsidRDefault="004E12B5" w:rsidP="004E12B5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19 Oxford Road</w:t>
            </w:r>
          </w:p>
          <w:p w14:paraId="72A0E057" w14:textId="77777777" w:rsidR="004E12B5" w:rsidRDefault="004E12B5" w:rsidP="004E12B5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Bournemouth</w:t>
            </w:r>
          </w:p>
          <w:p w14:paraId="3A37F860" w14:textId="74EE3CD6" w:rsidR="004E12B5" w:rsidRPr="00E16C09" w:rsidRDefault="004E12B5" w:rsidP="004E12B5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BH8 8GS</w:t>
            </w:r>
          </w:p>
          <w:p w14:paraId="1040516C" w14:textId="77777777" w:rsidR="004E12B5" w:rsidRDefault="004E12B5" w:rsidP="004E12B5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345C9654" w14:textId="77777777" w:rsidR="004E12B5" w:rsidRPr="00E16C09" w:rsidRDefault="004E12B5" w:rsidP="004E12B5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0E8047D9" w14:textId="77777777" w:rsidR="004E12B5" w:rsidRPr="00E16C09" w:rsidRDefault="004E12B5" w:rsidP="004E12B5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Tel: 0208 191 0123</w:t>
            </w:r>
          </w:p>
          <w:p w14:paraId="5C83656F" w14:textId="7B9716C7" w:rsidR="002A0FBD" w:rsidRPr="00E16C09" w:rsidRDefault="004E12B5" w:rsidP="007E280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Mob: 07</w:t>
            </w:r>
            <w:r>
              <w:rPr>
                <w:rFonts w:cs="Arial"/>
                <w:kern w:val="0"/>
                <w:sz w:val="18"/>
                <w:szCs w:val="18"/>
              </w:rPr>
              <w:t>932 390585</w:t>
            </w:r>
          </w:p>
          <w:p w14:paraId="39F6C815" w14:textId="466CE0F8" w:rsidR="002A0FBD" w:rsidRPr="00E427B3" w:rsidRDefault="002A0FBD" w:rsidP="004E12B5">
            <w:pPr>
              <w:rPr>
                <w:sz w:val="18"/>
                <w:szCs w:val="18"/>
              </w:rPr>
            </w:pPr>
          </w:p>
        </w:tc>
      </w:tr>
      <w:tr w:rsidR="00930E92" w14:paraId="1109A68E" w14:textId="77777777" w:rsidTr="00364896">
        <w:trPr>
          <w:trHeight w:val="4566"/>
        </w:trPr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52E7011A" w14:textId="77777777" w:rsidR="00930E92" w:rsidRDefault="00930E92" w:rsidP="00930E92">
            <w:pPr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6D9DEC9D" w14:textId="77777777" w:rsidR="00CB7FBE" w:rsidRDefault="00CB7FBE" w:rsidP="00930E92">
            <w:pPr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1B274062" w14:textId="77777777" w:rsidR="00CB7FBE" w:rsidRPr="00E16C09" w:rsidRDefault="00CB7FBE" w:rsidP="00930E92">
            <w:pPr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03222F05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kern w:val="0"/>
                <w:sz w:val="18"/>
                <w:szCs w:val="18"/>
              </w:rPr>
              <w:t xml:space="preserve">Legal Representatives for Tribunal &amp; Hospital Managers Hearings </w:t>
            </w:r>
          </w:p>
          <w:p w14:paraId="51728DDC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32B90FDC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00A23ABA" w14:textId="4A71271D" w:rsidR="00930E92" w:rsidRPr="00E16C09" w:rsidRDefault="00930E92" w:rsidP="00930E92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  <w:r w:rsidRPr="00E16C09">
              <w:rPr>
                <w:b/>
                <w:bCs/>
                <w:color w:val="0033CC"/>
                <w:kern w:val="0"/>
                <w:sz w:val="18"/>
                <w:szCs w:val="18"/>
              </w:rPr>
              <w:t>London Areas</w:t>
            </w:r>
          </w:p>
          <w:p w14:paraId="6AB38FD7" w14:textId="77777777" w:rsidR="00930E92" w:rsidRPr="00E16C09" w:rsidRDefault="00930E92" w:rsidP="00930E92">
            <w:pPr>
              <w:jc w:val="center"/>
              <w:rPr>
                <w:b/>
                <w:bCs/>
                <w:color w:val="0033CC"/>
                <w:kern w:val="0"/>
                <w:sz w:val="18"/>
                <w:szCs w:val="18"/>
              </w:rPr>
            </w:pPr>
          </w:p>
          <w:p w14:paraId="38361C24" w14:textId="77777777" w:rsidR="00930E92" w:rsidRDefault="00930E92" w:rsidP="00930E92"/>
          <w:p w14:paraId="3A8CEB47" w14:textId="77777777" w:rsidR="00B91B0E" w:rsidRDefault="00B91B0E" w:rsidP="00CB7FBE"/>
        </w:tc>
        <w:tc>
          <w:tcPr>
            <w:tcW w:w="268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05A213A3" w14:textId="77777777" w:rsidR="00930E92" w:rsidRPr="00E16C09" w:rsidRDefault="00930E92" w:rsidP="00930E9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5D7FBB4" w14:textId="77777777" w:rsidR="00930E92" w:rsidRPr="00E16C09" w:rsidRDefault="00930E92" w:rsidP="00930E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16C09">
              <w:rPr>
                <w:rFonts w:cs="Arial"/>
                <w:b/>
                <w:sz w:val="18"/>
                <w:szCs w:val="18"/>
              </w:rPr>
              <w:t>Abbotts Martin Solicitors</w:t>
            </w:r>
          </w:p>
          <w:p w14:paraId="39DFF7AA" w14:textId="77777777" w:rsidR="00930E92" w:rsidRPr="00E16C09" w:rsidRDefault="00930E92" w:rsidP="00930E92">
            <w:pPr>
              <w:rPr>
                <w:rFonts w:cs="Arial"/>
                <w:b/>
                <w:sz w:val="18"/>
                <w:szCs w:val="18"/>
              </w:rPr>
            </w:pPr>
          </w:p>
          <w:p w14:paraId="4E469825" w14:textId="77777777" w:rsidR="00930E92" w:rsidRDefault="00930E92" w:rsidP="00930E9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02D1557" w14:textId="1059560B" w:rsidR="00930E92" w:rsidRPr="00E16C09" w:rsidRDefault="00930E92" w:rsidP="00930E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16C09">
              <w:rPr>
                <w:rFonts w:cs="Arial"/>
                <w:b/>
                <w:sz w:val="18"/>
                <w:szCs w:val="18"/>
              </w:rPr>
              <w:t xml:space="preserve">Tosan </w:t>
            </w:r>
            <w:proofErr w:type="spellStart"/>
            <w:r w:rsidRPr="00E16C09">
              <w:rPr>
                <w:rFonts w:cs="Arial"/>
                <w:b/>
                <w:sz w:val="18"/>
                <w:szCs w:val="18"/>
              </w:rPr>
              <w:t>Egbejule</w:t>
            </w:r>
            <w:proofErr w:type="spellEnd"/>
          </w:p>
          <w:p w14:paraId="3C98899D" w14:textId="0C9DCAB0" w:rsidR="00930E92" w:rsidRPr="00E16C09" w:rsidRDefault="00930E92" w:rsidP="00930E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Rodica Pintea Austin</w:t>
            </w:r>
          </w:p>
          <w:p w14:paraId="42E4322A" w14:textId="77777777" w:rsidR="00930E92" w:rsidRPr="00E16C09" w:rsidRDefault="00930E92" w:rsidP="00930E9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8E1EFE7" w14:textId="77777777" w:rsidR="00A4619D" w:rsidRPr="00E16C09" w:rsidRDefault="00A4619D" w:rsidP="00930E92">
            <w:pPr>
              <w:rPr>
                <w:rFonts w:cs="Arial"/>
                <w:sz w:val="18"/>
                <w:szCs w:val="18"/>
              </w:rPr>
            </w:pPr>
          </w:p>
          <w:p w14:paraId="36BC5A3B" w14:textId="77777777" w:rsidR="00930E92" w:rsidRPr="00E16C09" w:rsidRDefault="00930E92" w:rsidP="00930E92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Chester House</w:t>
            </w:r>
          </w:p>
          <w:p w14:paraId="72DE5316" w14:textId="77777777" w:rsidR="00930E92" w:rsidRPr="00E16C09" w:rsidRDefault="00930E92" w:rsidP="00930E92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Kennington Park Business Centre</w:t>
            </w:r>
          </w:p>
          <w:p w14:paraId="56266209" w14:textId="77777777" w:rsidR="00930E92" w:rsidRPr="00E16C09" w:rsidRDefault="00930E92" w:rsidP="00930E92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3.07 Kennington Park Road</w:t>
            </w:r>
          </w:p>
          <w:p w14:paraId="198BD49B" w14:textId="77777777" w:rsidR="00930E92" w:rsidRPr="00E16C09" w:rsidRDefault="00930E92" w:rsidP="00930E92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London SW9 6DE</w:t>
            </w:r>
          </w:p>
          <w:p w14:paraId="116BC7A3" w14:textId="77777777" w:rsidR="003D5EE6" w:rsidRPr="00E16C09" w:rsidRDefault="003D5EE6" w:rsidP="00930E92">
            <w:pPr>
              <w:rPr>
                <w:rFonts w:cs="Arial"/>
                <w:sz w:val="18"/>
                <w:szCs w:val="18"/>
              </w:rPr>
            </w:pPr>
          </w:p>
          <w:p w14:paraId="426BA0ED" w14:textId="77777777" w:rsidR="00930E92" w:rsidRPr="00E16C09" w:rsidRDefault="00930E92" w:rsidP="00930E92">
            <w:pPr>
              <w:jc w:val="center"/>
              <w:rPr>
                <w:rFonts w:cs="Arial"/>
                <w:sz w:val="18"/>
                <w:szCs w:val="18"/>
              </w:rPr>
            </w:pPr>
            <w:r w:rsidRPr="00E16C09">
              <w:rPr>
                <w:rFonts w:cs="Arial"/>
                <w:sz w:val="18"/>
                <w:szCs w:val="18"/>
              </w:rPr>
              <w:t>Tel: 0207 846 0285</w:t>
            </w:r>
          </w:p>
          <w:p w14:paraId="4B2AD42A" w14:textId="77777777" w:rsidR="00930E92" w:rsidRDefault="00930E92" w:rsidP="00930E92"/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3609716D" w14:textId="77777777" w:rsidR="00930E92" w:rsidRPr="00E16C09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5F891AFE" w14:textId="77777777" w:rsidR="00930E92" w:rsidRPr="00E16C09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Lawana &amp; Co. Solicitors</w:t>
            </w:r>
          </w:p>
          <w:p w14:paraId="29DD7777" w14:textId="77777777" w:rsidR="00930E92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303CC701" w14:textId="77777777" w:rsidR="00930E92" w:rsidRPr="00E16C09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26AB42BD" w14:textId="77777777" w:rsidR="00930E92" w:rsidRPr="00E16C09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Gurvinder Lawana</w:t>
            </w:r>
          </w:p>
          <w:p w14:paraId="132C0A2E" w14:textId="77777777" w:rsidR="00930E92" w:rsidRPr="00E16C09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Jas Cheema</w:t>
            </w:r>
          </w:p>
          <w:p w14:paraId="6172ECB4" w14:textId="57631F8D" w:rsidR="00930E92" w:rsidRPr="00E16C09" w:rsidRDefault="00930E92" w:rsidP="00DF62C8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10F13007" w14:textId="77777777" w:rsidR="00A4619D" w:rsidRPr="00E16C09" w:rsidRDefault="00A4619D" w:rsidP="00930E92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515F3BB7" w14:textId="77777777" w:rsidR="00930E92" w:rsidRPr="00E16C09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The Mille</w:t>
            </w:r>
          </w:p>
          <w:p w14:paraId="4D82CEDF" w14:textId="77777777" w:rsidR="00930E92" w:rsidRPr="00E16C09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1000 Great West Road</w:t>
            </w:r>
          </w:p>
          <w:p w14:paraId="2E47105D" w14:textId="77777777" w:rsidR="00930E92" w:rsidRPr="00E16C09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Brentford</w:t>
            </w:r>
          </w:p>
          <w:p w14:paraId="774B80F8" w14:textId="77777777" w:rsidR="00930E92" w:rsidRPr="00E16C09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London TW8 9DW</w:t>
            </w:r>
          </w:p>
          <w:p w14:paraId="269FAB59" w14:textId="77777777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771221A5" w14:textId="77777777" w:rsidR="003D5EE6" w:rsidRPr="00E16C09" w:rsidRDefault="003D5EE6" w:rsidP="004E12B5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1C7C08E3" w14:textId="77777777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Tel: 0203 667 7648</w:t>
            </w:r>
          </w:p>
          <w:p w14:paraId="7C6F0AD0" w14:textId="77777777" w:rsidR="004524F2" w:rsidRPr="00E16C09" w:rsidRDefault="004524F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5D6DBBD0" w14:textId="77777777" w:rsidR="00930E92" w:rsidRPr="00E16C09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 xml:space="preserve">Out of Hours: </w:t>
            </w:r>
          </w:p>
          <w:p w14:paraId="3EBDDDDD" w14:textId="77777777" w:rsidR="004524F2" w:rsidRDefault="00930E92" w:rsidP="004E12B5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0208 123 1494</w:t>
            </w:r>
          </w:p>
          <w:p w14:paraId="451A3323" w14:textId="44279CF9" w:rsidR="00930E92" w:rsidRPr="004E12B5" w:rsidRDefault="00CB7FBE" w:rsidP="004E12B5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 xml:space="preserve">&amp; </w:t>
            </w:r>
            <w:r w:rsidR="00930E92" w:rsidRPr="00E16C09">
              <w:rPr>
                <w:rFonts w:cs="Arial"/>
                <w:kern w:val="0"/>
                <w:sz w:val="18"/>
                <w:szCs w:val="18"/>
              </w:rPr>
              <w:t>07716 780 604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6DABA3CE" w14:textId="77777777" w:rsidR="00930E92" w:rsidRPr="00E16C09" w:rsidRDefault="00930E92" w:rsidP="00930E9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52189BB" w14:textId="71AE5F3F" w:rsidR="00930E92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</w:rPr>
              <w:t xml:space="preserve">NDG </w:t>
            </w:r>
            <w:r w:rsidRPr="00E16C09">
              <w:rPr>
                <w:rFonts w:cs="Arial"/>
                <w:b/>
                <w:kern w:val="0"/>
                <w:sz w:val="18"/>
                <w:szCs w:val="18"/>
              </w:rPr>
              <w:t>Solicitors</w:t>
            </w:r>
          </w:p>
          <w:p w14:paraId="2234B448" w14:textId="77777777" w:rsidR="00930E92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7F66F6AF" w14:textId="77777777" w:rsidR="00930E92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65CF8569" w14:textId="64948A4E" w:rsidR="00930E92" w:rsidRPr="00A60B20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</w:rPr>
              <w:t>Mohammed Umar Iqbal</w:t>
            </w:r>
          </w:p>
          <w:p w14:paraId="14A7AE24" w14:textId="10533E95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Consultant Solicitor</w:t>
            </w:r>
          </w:p>
          <w:p w14:paraId="7822AF92" w14:textId="77777777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706873F7" w14:textId="77777777" w:rsidR="00A4619D" w:rsidRDefault="00A4619D" w:rsidP="00A4619D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5D83C97A" w14:textId="77777777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Suite 4, 2</w:t>
            </w:r>
            <w:r w:rsidRPr="00A60B20">
              <w:rPr>
                <w:rFonts w:cs="Arial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cs="Arial"/>
                <w:kern w:val="0"/>
                <w:sz w:val="18"/>
                <w:szCs w:val="18"/>
              </w:rPr>
              <w:t xml:space="preserve"> Floor</w:t>
            </w:r>
          </w:p>
          <w:p w14:paraId="0E57379F" w14:textId="77777777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279-287 High Street</w:t>
            </w:r>
          </w:p>
          <w:p w14:paraId="61A22850" w14:textId="77777777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Hounslow, London</w:t>
            </w:r>
          </w:p>
          <w:p w14:paraId="5E422E04" w14:textId="77777777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TW3 1EF</w:t>
            </w:r>
          </w:p>
          <w:p w14:paraId="1EA56C29" w14:textId="77777777" w:rsidR="00930E92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06871F9B" w14:textId="77777777" w:rsidR="0072597C" w:rsidRDefault="0072597C" w:rsidP="0072597C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1928A46D" w14:textId="1579059C" w:rsidR="00930E92" w:rsidRPr="002F5F53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Tel: 020 8570 8146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0267169D" w14:textId="77777777" w:rsidR="00930E92" w:rsidRPr="00E16C09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47DB306B" w14:textId="77777777" w:rsidR="00930E92" w:rsidRPr="00E16C09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eastAsia="Times New Roman" w:cs="Arial"/>
                <w:b/>
                <w:bCs/>
                <w:kern w:val="0"/>
                <w:sz w:val="18"/>
                <w:szCs w:val="18"/>
              </w:rPr>
              <w:t>Reece Thomas Watson Solicitors</w:t>
            </w:r>
          </w:p>
          <w:p w14:paraId="3EDD593B" w14:textId="77777777" w:rsidR="00930E92" w:rsidRPr="00E16C09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CB50D8A" w14:textId="77777777" w:rsidR="00930E92" w:rsidRPr="00E16C09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Sahar Tavakoli</w:t>
            </w:r>
          </w:p>
          <w:p w14:paraId="58D5508E" w14:textId="77777777" w:rsidR="00930E92" w:rsidRPr="00E16C09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Consultant Solicitor</w:t>
            </w:r>
          </w:p>
          <w:p w14:paraId="0A80473C" w14:textId="77777777" w:rsidR="00930E92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1A383AD3" w14:textId="77777777" w:rsidR="00A4619D" w:rsidRPr="00E16C09" w:rsidRDefault="00A4619D" w:rsidP="00930E92">
            <w:pPr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9E185BC" w14:textId="77777777" w:rsidR="00930E92" w:rsidRPr="00E16C09" w:rsidRDefault="00930E92" w:rsidP="00930E92">
            <w:pPr>
              <w:jc w:val="center"/>
              <w:rPr>
                <w:rFonts w:eastAsia="Times New Roman" w:cs="Arial"/>
                <w:kern w:val="0"/>
                <w:sz w:val="18"/>
                <w:szCs w:val="18"/>
              </w:rPr>
            </w:pPr>
            <w:r w:rsidRPr="00E16C09">
              <w:rPr>
                <w:rFonts w:eastAsia="Times New Roman" w:cs="Arial"/>
                <w:kern w:val="0"/>
                <w:sz w:val="18"/>
                <w:szCs w:val="18"/>
              </w:rPr>
              <w:t>758 Holloway Road</w:t>
            </w:r>
            <w:r w:rsidRPr="00E16C09">
              <w:rPr>
                <w:rFonts w:eastAsia="Times New Roman" w:cs="Arial"/>
                <w:kern w:val="0"/>
                <w:sz w:val="18"/>
                <w:szCs w:val="18"/>
              </w:rPr>
              <w:br/>
              <w:t>London</w:t>
            </w:r>
          </w:p>
          <w:p w14:paraId="6BD45410" w14:textId="77777777" w:rsidR="00930E92" w:rsidRPr="00E16C09" w:rsidRDefault="00930E92" w:rsidP="00930E92">
            <w:pPr>
              <w:jc w:val="center"/>
              <w:rPr>
                <w:rFonts w:eastAsia="Times New Roman" w:cs="Arial"/>
                <w:kern w:val="0"/>
                <w:sz w:val="18"/>
                <w:szCs w:val="18"/>
              </w:rPr>
            </w:pPr>
            <w:r w:rsidRPr="00E16C09">
              <w:rPr>
                <w:rFonts w:eastAsia="Times New Roman" w:cs="Arial"/>
                <w:kern w:val="0"/>
                <w:sz w:val="18"/>
                <w:szCs w:val="18"/>
              </w:rPr>
              <w:t>N19 3JF</w:t>
            </w:r>
          </w:p>
          <w:p w14:paraId="4BA9D0B0" w14:textId="77777777" w:rsidR="00930E92" w:rsidRPr="00E16C09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D0F3B2F" w14:textId="77777777" w:rsidR="00930E92" w:rsidRDefault="00930E92" w:rsidP="007E2802">
            <w:pPr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169C339F" w14:textId="77777777" w:rsidR="0072597C" w:rsidRPr="00E16C09" w:rsidRDefault="0072597C" w:rsidP="003D5EE6">
            <w:pPr>
              <w:rPr>
                <w:rFonts w:cs="Arial"/>
                <w:b/>
                <w:bCs/>
                <w:kern w:val="0"/>
                <w:sz w:val="18"/>
                <w:szCs w:val="18"/>
              </w:rPr>
            </w:pPr>
          </w:p>
          <w:p w14:paraId="4738B3DA" w14:textId="44094ED7" w:rsidR="00930E92" w:rsidRDefault="00930E92" w:rsidP="00930E92">
            <w:pPr>
              <w:jc w:val="center"/>
            </w:pPr>
            <w:r w:rsidRPr="00E16C09">
              <w:rPr>
                <w:rFonts w:eastAsia="Times New Roman" w:cs="Arial"/>
                <w:kern w:val="0"/>
                <w:sz w:val="18"/>
                <w:szCs w:val="18"/>
              </w:rPr>
              <w:t>Tel: 0203 841 8580</w:t>
            </w:r>
          </w:p>
        </w:tc>
        <w:tc>
          <w:tcPr>
            <w:tcW w:w="268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</w:tcPr>
          <w:p w14:paraId="34227309" w14:textId="77777777" w:rsidR="00930E92" w:rsidRPr="00E16C09" w:rsidRDefault="00930E92" w:rsidP="00930E92">
            <w:pPr>
              <w:jc w:val="center"/>
              <w:rPr>
                <w:rFonts w:eastAsia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8A3ED73" w14:textId="77777777" w:rsidR="00930E92" w:rsidRPr="00E16C09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kern w:val="0"/>
                <w:sz w:val="18"/>
                <w:szCs w:val="18"/>
              </w:rPr>
              <w:t>Shield</w:t>
            </w:r>
            <w:r>
              <w:rPr>
                <w:rFonts w:cs="Arial"/>
                <w:b/>
                <w:kern w:val="0"/>
                <w:sz w:val="18"/>
                <w:szCs w:val="18"/>
              </w:rPr>
              <w:t xml:space="preserve"> </w:t>
            </w:r>
            <w:r w:rsidRPr="00E16C09">
              <w:rPr>
                <w:rFonts w:cs="Arial"/>
                <w:b/>
                <w:kern w:val="0"/>
                <w:sz w:val="18"/>
                <w:szCs w:val="18"/>
              </w:rPr>
              <w:t>Solicitors</w:t>
            </w:r>
          </w:p>
          <w:p w14:paraId="33D90BB3" w14:textId="77777777" w:rsidR="00930E92" w:rsidRPr="00E16C09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28A2B156" w14:textId="77777777" w:rsidR="00930E92" w:rsidRPr="00E16C09" w:rsidRDefault="00930E92" w:rsidP="00930E92">
            <w:pPr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</w:p>
          <w:p w14:paraId="5E548674" w14:textId="77777777" w:rsidR="003D5EE6" w:rsidRDefault="003D5EE6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/>
                <w:b/>
                <w:bCs/>
                <w:kern w:val="0"/>
                <w:sz w:val="18"/>
                <w:szCs w:val="18"/>
              </w:rPr>
              <w:t>Lloyd Lindo</w:t>
            </w:r>
          </w:p>
          <w:p w14:paraId="047A0BE2" w14:textId="54D72FE0" w:rsidR="00930E92" w:rsidRPr="00E16C09" w:rsidRDefault="00930E92" w:rsidP="00930E92">
            <w:pPr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 xml:space="preserve">Peter </w:t>
            </w:r>
            <w:proofErr w:type="spellStart"/>
            <w:r w:rsidRPr="00E16C09">
              <w:rPr>
                <w:rFonts w:cs="Arial"/>
                <w:b/>
                <w:bCs/>
                <w:kern w:val="0"/>
                <w:sz w:val="18"/>
                <w:szCs w:val="18"/>
              </w:rPr>
              <w:t>Wusu</w:t>
            </w:r>
            <w:proofErr w:type="spellEnd"/>
          </w:p>
          <w:p w14:paraId="59269632" w14:textId="4289E8C4" w:rsidR="00930E92" w:rsidRPr="00E16C09" w:rsidRDefault="00930E92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Consultant Solicitor</w:t>
            </w:r>
            <w:r w:rsidR="003D5EE6">
              <w:rPr>
                <w:rFonts w:cs="Arial"/>
                <w:kern w:val="0"/>
                <w:sz w:val="18"/>
                <w:szCs w:val="18"/>
              </w:rPr>
              <w:t>s</w:t>
            </w:r>
          </w:p>
          <w:p w14:paraId="639333B3" w14:textId="77777777" w:rsidR="00930E92" w:rsidRPr="00E16C09" w:rsidRDefault="00930E92" w:rsidP="00930E92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1A9AFC34" w14:textId="623402FE" w:rsidR="00930E92" w:rsidRPr="00E16C09" w:rsidRDefault="00B91B0E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Manak House</w:t>
            </w:r>
          </w:p>
          <w:p w14:paraId="46CA1801" w14:textId="5FD5D9B4" w:rsidR="00930E92" w:rsidRDefault="00B91B0E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cs="Arial"/>
                <w:kern w:val="0"/>
                <w:sz w:val="18"/>
                <w:szCs w:val="18"/>
              </w:rPr>
              <w:t>Kangley</w:t>
            </w:r>
            <w:proofErr w:type="spellEnd"/>
            <w:r>
              <w:rPr>
                <w:rFonts w:cs="Arial"/>
                <w:kern w:val="0"/>
                <w:sz w:val="18"/>
                <w:szCs w:val="18"/>
              </w:rPr>
              <w:t xml:space="preserve"> Bridge Road</w:t>
            </w:r>
          </w:p>
          <w:p w14:paraId="417ACBFC" w14:textId="62C9F34D" w:rsidR="00B91B0E" w:rsidRDefault="00B91B0E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Sydenham, London SE26 5AL</w:t>
            </w:r>
          </w:p>
          <w:p w14:paraId="67A4C107" w14:textId="77777777" w:rsidR="003D5EE6" w:rsidRDefault="003D5EE6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3A0FD800" w14:textId="77777777" w:rsidR="004E12B5" w:rsidRDefault="004E12B5" w:rsidP="007E2802">
            <w:pPr>
              <w:rPr>
                <w:rFonts w:cs="Arial"/>
                <w:kern w:val="0"/>
                <w:sz w:val="18"/>
                <w:szCs w:val="18"/>
              </w:rPr>
            </w:pPr>
          </w:p>
          <w:p w14:paraId="44981D93" w14:textId="77777777" w:rsidR="004E12B5" w:rsidRDefault="004E12B5" w:rsidP="00930E9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0278AAA0" w14:textId="77777777" w:rsidR="004E12B5" w:rsidRDefault="004E12B5" w:rsidP="004E12B5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Tel: 0208 191 0123</w:t>
            </w:r>
          </w:p>
          <w:p w14:paraId="2D311E0E" w14:textId="77777777" w:rsidR="004524F2" w:rsidRDefault="004524F2" w:rsidP="004E12B5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</w:p>
          <w:p w14:paraId="5B400615" w14:textId="64992454" w:rsidR="004524F2" w:rsidRDefault="004524F2" w:rsidP="004524F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 xml:space="preserve">Lloyd Lindo’s </w:t>
            </w:r>
            <w:r w:rsidR="007E2802">
              <w:rPr>
                <w:rFonts w:cs="Arial"/>
                <w:kern w:val="0"/>
                <w:sz w:val="18"/>
                <w:szCs w:val="18"/>
              </w:rPr>
              <w:t>Mob</w:t>
            </w:r>
            <w:r>
              <w:rPr>
                <w:rFonts w:cs="Arial"/>
                <w:kern w:val="0"/>
                <w:sz w:val="18"/>
                <w:szCs w:val="18"/>
              </w:rPr>
              <w:t>ile</w:t>
            </w:r>
            <w:r w:rsidR="007E2802">
              <w:rPr>
                <w:rFonts w:cs="Arial"/>
                <w:kern w:val="0"/>
                <w:sz w:val="18"/>
                <w:szCs w:val="18"/>
              </w:rPr>
              <w:t>:</w:t>
            </w:r>
          </w:p>
          <w:p w14:paraId="3F437DCC" w14:textId="0CE4867F" w:rsidR="007E2802" w:rsidRPr="00E16C09" w:rsidRDefault="007E2802" w:rsidP="004524F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07985 538588</w:t>
            </w:r>
          </w:p>
          <w:p w14:paraId="50952543" w14:textId="77777777" w:rsidR="004524F2" w:rsidRDefault="004524F2" w:rsidP="007E280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 xml:space="preserve">Peter </w:t>
            </w:r>
            <w:proofErr w:type="spellStart"/>
            <w:r>
              <w:rPr>
                <w:rFonts w:cs="Arial"/>
                <w:kern w:val="0"/>
                <w:sz w:val="18"/>
                <w:szCs w:val="18"/>
              </w:rPr>
              <w:t>Wusu’s</w:t>
            </w:r>
            <w:proofErr w:type="spellEnd"/>
            <w:r>
              <w:rPr>
                <w:rFonts w:cs="Arial"/>
                <w:kern w:val="0"/>
                <w:sz w:val="18"/>
                <w:szCs w:val="18"/>
              </w:rPr>
              <w:t xml:space="preserve"> </w:t>
            </w:r>
            <w:r w:rsidR="004E12B5" w:rsidRPr="00E16C09">
              <w:rPr>
                <w:rFonts w:cs="Arial"/>
                <w:kern w:val="0"/>
                <w:sz w:val="18"/>
                <w:szCs w:val="18"/>
              </w:rPr>
              <w:t>Mob</w:t>
            </w:r>
            <w:r>
              <w:rPr>
                <w:rFonts w:cs="Arial"/>
                <w:kern w:val="0"/>
                <w:sz w:val="18"/>
                <w:szCs w:val="18"/>
              </w:rPr>
              <w:t>ile</w:t>
            </w:r>
            <w:r w:rsidR="004E12B5" w:rsidRPr="00E16C09">
              <w:rPr>
                <w:rFonts w:cs="Arial"/>
                <w:kern w:val="0"/>
                <w:sz w:val="18"/>
                <w:szCs w:val="18"/>
              </w:rPr>
              <w:t>:</w:t>
            </w:r>
          </w:p>
          <w:p w14:paraId="65588C42" w14:textId="4358A2C7" w:rsidR="00930E92" w:rsidRPr="007E2802" w:rsidRDefault="004E12B5" w:rsidP="007E2802">
            <w:pPr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E16C09">
              <w:rPr>
                <w:rFonts w:cs="Arial"/>
                <w:kern w:val="0"/>
                <w:sz w:val="18"/>
                <w:szCs w:val="18"/>
              </w:rPr>
              <w:t>07</w:t>
            </w:r>
            <w:r>
              <w:rPr>
                <w:rFonts w:cs="Arial"/>
                <w:kern w:val="0"/>
                <w:sz w:val="18"/>
                <w:szCs w:val="18"/>
              </w:rPr>
              <w:t>932 390585</w:t>
            </w:r>
            <w:r w:rsidR="007E2802">
              <w:rPr>
                <w:rFonts w:cs="Arial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1B5EED18" w14:textId="36F2B926" w:rsidR="00CB7FBE" w:rsidRPr="002B3465" w:rsidRDefault="0073593C" w:rsidP="00CB7FBE">
      <w:pPr>
        <w:jc w:val="center"/>
        <w:rPr>
          <w:rFonts w:eastAsia="Calibri" w:cs="Arial"/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</w:rPr>
        <w:t xml:space="preserve">Information Correct as of </w:t>
      </w:r>
      <w:r w:rsidR="0092742E">
        <w:rPr>
          <w:b/>
          <w:bCs/>
          <w:sz w:val="18"/>
          <w:szCs w:val="18"/>
        </w:rPr>
        <w:t>May</w:t>
      </w:r>
      <w:r>
        <w:rPr>
          <w:b/>
          <w:bCs/>
          <w:sz w:val="18"/>
          <w:szCs w:val="18"/>
        </w:rPr>
        <w:t xml:space="preserve"> 2025 - </w:t>
      </w:r>
      <w:r w:rsidR="00CB7FBE" w:rsidRPr="002B3465">
        <w:rPr>
          <w:b/>
          <w:bCs/>
          <w:sz w:val="18"/>
          <w:szCs w:val="18"/>
        </w:rPr>
        <w:t xml:space="preserve">Please check with the MHA Office if you have any difficulty contacting a representative as </w:t>
      </w:r>
      <w:r w:rsidR="00256AFD">
        <w:rPr>
          <w:b/>
          <w:bCs/>
          <w:sz w:val="18"/>
          <w:szCs w:val="18"/>
        </w:rPr>
        <w:t>these details may</w:t>
      </w:r>
      <w:r w:rsidR="00CB7FBE" w:rsidRPr="002B3465">
        <w:rPr>
          <w:b/>
          <w:bCs/>
          <w:sz w:val="18"/>
          <w:szCs w:val="18"/>
        </w:rPr>
        <w:t xml:space="preserve"> be subject to change</w:t>
      </w:r>
      <w:r w:rsidR="00256AFD">
        <w:rPr>
          <w:b/>
          <w:bCs/>
          <w:sz w:val="18"/>
          <w:szCs w:val="18"/>
        </w:rPr>
        <w:t xml:space="preserve"> from time to time</w:t>
      </w:r>
    </w:p>
    <w:sectPr w:rsidR="00CB7FBE" w:rsidRPr="002B3465" w:rsidSect="002F5F53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96"/>
    <w:rsid w:val="0000182C"/>
    <w:rsid w:val="000B6057"/>
    <w:rsid w:val="001B7755"/>
    <w:rsid w:val="00256AFD"/>
    <w:rsid w:val="002A0FBD"/>
    <w:rsid w:val="002B3246"/>
    <w:rsid w:val="002B3465"/>
    <w:rsid w:val="002F5F53"/>
    <w:rsid w:val="00337D8C"/>
    <w:rsid w:val="00353771"/>
    <w:rsid w:val="00364896"/>
    <w:rsid w:val="003A763F"/>
    <w:rsid w:val="003D5EE6"/>
    <w:rsid w:val="00405020"/>
    <w:rsid w:val="004524F2"/>
    <w:rsid w:val="00494BDA"/>
    <w:rsid w:val="004E12B5"/>
    <w:rsid w:val="00587B3B"/>
    <w:rsid w:val="00616C29"/>
    <w:rsid w:val="006D4FA4"/>
    <w:rsid w:val="0072597C"/>
    <w:rsid w:val="0073593C"/>
    <w:rsid w:val="00765D51"/>
    <w:rsid w:val="007A63DF"/>
    <w:rsid w:val="007B284B"/>
    <w:rsid w:val="007E2802"/>
    <w:rsid w:val="00846C12"/>
    <w:rsid w:val="008D7BF9"/>
    <w:rsid w:val="008E52CD"/>
    <w:rsid w:val="0092742E"/>
    <w:rsid w:val="00930E92"/>
    <w:rsid w:val="009749C9"/>
    <w:rsid w:val="00997876"/>
    <w:rsid w:val="00A4619D"/>
    <w:rsid w:val="00A60B20"/>
    <w:rsid w:val="00B91B0E"/>
    <w:rsid w:val="00C33688"/>
    <w:rsid w:val="00CB7FBE"/>
    <w:rsid w:val="00D0147F"/>
    <w:rsid w:val="00D2307A"/>
    <w:rsid w:val="00D32169"/>
    <w:rsid w:val="00DF62C8"/>
    <w:rsid w:val="00E12AF9"/>
    <w:rsid w:val="00E427B3"/>
    <w:rsid w:val="00E908D7"/>
    <w:rsid w:val="00EB45F5"/>
    <w:rsid w:val="00F15309"/>
    <w:rsid w:val="00F2389E"/>
    <w:rsid w:val="00F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1A16"/>
  <w15:chartTrackingRefBased/>
  <w15:docId w15:val="{AE4F35D3-FF0D-4841-B849-230C6386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8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233ef4b-66f2-4317-994c-fa0b4bb157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619023599CF4786BB3CA615F3789E" ma:contentTypeVersion="7" ma:contentTypeDescription="Create a new document." ma:contentTypeScope="" ma:versionID="f274053bcbdbf0dc04a2806f499211fc">
  <xsd:schema xmlns:xsd="http://www.w3.org/2001/XMLSchema" xmlns:xs="http://www.w3.org/2001/XMLSchema" xmlns:p="http://schemas.microsoft.com/office/2006/metadata/properties" xmlns:ns1="http://schemas.microsoft.com/sharepoint/v3" xmlns:ns3="9233ef4b-66f2-4317-994c-fa0b4bb15770" targetNamespace="http://schemas.microsoft.com/office/2006/metadata/properties" ma:root="true" ma:fieldsID="85dcbe55fdaf01054e36a38e217eec8a" ns1:_="" ns3:_="">
    <xsd:import namespace="http://schemas.microsoft.com/sharepoint/v3"/>
    <xsd:import namespace="9233ef4b-66f2-4317-994c-fa0b4bb15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3ef4b-66f2-4317-994c-fa0b4bb1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13D6F-5F56-4F96-A11B-B0A9CB138D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33ef4b-66f2-4317-994c-fa0b4bb15770"/>
  </ds:schemaRefs>
</ds:datastoreItem>
</file>

<file path=customXml/itemProps2.xml><?xml version="1.0" encoding="utf-8"?>
<ds:datastoreItem xmlns:ds="http://schemas.openxmlformats.org/officeDocument/2006/customXml" ds:itemID="{E24E6163-9D33-4618-B97D-AAB49857C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33ef4b-66f2-4317-994c-fa0b4bb15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D1EFA-F081-46BE-A371-4FAAC0129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LiveWell SouthWest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BREEZE, Christine (LIVEWELL SOUTHWEST)</dc:creator>
  <cp:keywords/>
  <dc:description/>
  <cp:lastModifiedBy>STANTON, Lisa (LIVEWELL SOUTHWEST)</cp:lastModifiedBy>
  <cp:revision>2</cp:revision>
  <cp:lastPrinted>2025-01-29T10:49:00Z</cp:lastPrinted>
  <dcterms:created xsi:type="dcterms:W3CDTF">2025-05-19T11:35:00Z</dcterms:created>
  <dcterms:modified xsi:type="dcterms:W3CDTF">2025-05-19T11:35:00Z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0x010100BE8619023599CF4786BB3CA615F3789E</vt:lpwstr>
  </property>
</Properties>
</file>