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7740" w14:textId="77777777" w:rsidR="0047367B" w:rsidRDefault="0047367B" w:rsidP="0047367B"/>
    <w:p w14:paraId="3BCC408C" w14:textId="4DB17B64" w:rsidR="0047367B" w:rsidRPr="009E518D" w:rsidRDefault="009E518D" w:rsidP="0047367B">
      <w:pPr>
        <w:rPr>
          <w:b/>
          <w:bCs/>
          <w:color w:val="007AC2"/>
          <w:sz w:val="28"/>
          <w:szCs w:val="28"/>
        </w:rPr>
      </w:pPr>
      <w:r w:rsidRPr="009E518D">
        <w:rPr>
          <w:b/>
          <w:bCs/>
          <w:color w:val="007AC2"/>
          <w:sz w:val="28"/>
          <w:szCs w:val="28"/>
        </w:rPr>
        <w:t xml:space="preserve">Prosthetics Rehabilitation Service – </w:t>
      </w:r>
      <w:r w:rsidR="006E5C2F">
        <w:rPr>
          <w:b/>
          <w:bCs/>
          <w:color w:val="007AC2"/>
          <w:sz w:val="28"/>
          <w:szCs w:val="28"/>
        </w:rPr>
        <w:t xml:space="preserve">Mental health and peer support information </w:t>
      </w:r>
    </w:p>
    <w:p w14:paraId="024C85EC" w14:textId="77777777" w:rsidR="00DE50B6" w:rsidRDefault="00DE50B6" w:rsidP="00397670">
      <w:r w:rsidRPr="00DE50B6">
        <w:rPr>
          <w:b/>
          <w:bCs/>
        </w:rPr>
        <w:t xml:space="preserve">Introduction </w:t>
      </w:r>
      <w:r>
        <w:br/>
      </w:r>
      <w:r w:rsidRPr="00DE50B6">
        <w:t xml:space="preserve">Having an amputation is life changing and can be hard to adapt </w:t>
      </w:r>
      <w:proofErr w:type="gramStart"/>
      <w:r w:rsidRPr="00DE50B6">
        <w:t>to,</w:t>
      </w:r>
      <w:proofErr w:type="gramEnd"/>
      <w:r w:rsidRPr="00DE50B6">
        <w:t xml:space="preserve"> you are not alone. </w:t>
      </w:r>
    </w:p>
    <w:p w14:paraId="24EC2814" w14:textId="77777777" w:rsidR="00DE50B6" w:rsidRDefault="00DE50B6" w:rsidP="00397670">
      <w:r w:rsidRPr="00DE50B6">
        <w:t xml:space="preserve">It is important to seek help from peers and professionals to help you </w:t>
      </w:r>
      <w:proofErr w:type="gramStart"/>
      <w:r w:rsidRPr="00DE50B6">
        <w:t>at this time</w:t>
      </w:r>
      <w:proofErr w:type="gramEnd"/>
      <w:r w:rsidRPr="00DE50B6">
        <w:t xml:space="preserve">. It is normal to have feelings of distress and anxiety we hope this leaflet will help, if you have any concerns please discuss with the prosthetic team. </w:t>
      </w:r>
    </w:p>
    <w:p w14:paraId="7CF41290" w14:textId="77777777" w:rsidR="00DE50B6" w:rsidRDefault="00DE50B6" w:rsidP="00397670">
      <w:r w:rsidRPr="00DE50B6">
        <w:rPr>
          <w:b/>
          <w:bCs/>
        </w:rPr>
        <w:t>Amputee Charities/Support Groups</w:t>
      </w:r>
      <w:r w:rsidRPr="00DE50B6">
        <w:t xml:space="preserve"> </w:t>
      </w:r>
      <w:r>
        <w:br/>
      </w:r>
      <w:r w:rsidRPr="00DE50B6">
        <w:t xml:space="preserve">There are many amputee charities that provide peer support virtually, face to face and organise events to help you return to activities that you enjoy. </w:t>
      </w:r>
    </w:p>
    <w:p w14:paraId="26EE0B61" w14:textId="0C4DB375" w:rsidR="00DE50B6" w:rsidRDefault="00DE50B6" w:rsidP="00376FE5">
      <w:pPr>
        <w:pStyle w:val="ListParagraph"/>
        <w:numPr>
          <w:ilvl w:val="0"/>
          <w:numId w:val="6"/>
        </w:numPr>
      </w:pPr>
      <w:r w:rsidRPr="00DE50B6">
        <w:rPr>
          <w:b/>
          <w:bCs/>
        </w:rPr>
        <w:t>Limbless association</w:t>
      </w:r>
      <w:r w:rsidRPr="00DE50B6">
        <w:t xml:space="preserve"> </w:t>
      </w:r>
      <w:r>
        <w:br/>
      </w:r>
      <w:r w:rsidRPr="00DE50B6">
        <w:t xml:space="preserve">Tel: 08006440185 </w:t>
      </w:r>
      <w:r>
        <w:br/>
      </w:r>
      <w:r w:rsidRPr="00DE50B6">
        <w:t xml:space="preserve">Web: </w:t>
      </w:r>
      <w:hyperlink r:id="rId10" w:history="1">
        <w:r w:rsidRPr="00376FE5">
          <w:rPr>
            <w:rStyle w:val="Hyperlink"/>
          </w:rPr>
          <w:t>limbless-association.org</w:t>
        </w:r>
        <w:r w:rsidR="00376FE5" w:rsidRPr="00376FE5">
          <w:rPr>
            <w:rStyle w:val="Hyperlink"/>
          </w:rPr>
          <w:t xml:space="preserve"> </w:t>
        </w:r>
      </w:hyperlink>
      <w:r w:rsidRPr="00DE50B6">
        <w:t xml:space="preserve"> </w:t>
      </w:r>
    </w:p>
    <w:p w14:paraId="1A104B9D" w14:textId="28B999C9" w:rsidR="00DE50B6" w:rsidRDefault="00DE50B6" w:rsidP="00DE50B6">
      <w:pPr>
        <w:pStyle w:val="ListParagraph"/>
        <w:numPr>
          <w:ilvl w:val="0"/>
          <w:numId w:val="6"/>
        </w:numPr>
      </w:pPr>
      <w:r w:rsidRPr="00DE50B6">
        <w:rPr>
          <w:b/>
          <w:bCs/>
        </w:rPr>
        <w:t>Amputee Foundation</w:t>
      </w:r>
      <w:r w:rsidRPr="00DE50B6">
        <w:t xml:space="preserve"> </w:t>
      </w:r>
      <w:r>
        <w:br/>
      </w:r>
      <w:r w:rsidRPr="00DE50B6">
        <w:t xml:space="preserve">Tel:01744808850 </w:t>
      </w:r>
      <w:r>
        <w:br/>
      </w:r>
      <w:r w:rsidRPr="00DE50B6">
        <w:t xml:space="preserve">Web: </w:t>
      </w:r>
      <w:hyperlink r:id="rId11" w:history="1">
        <w:r w:rsidRPr="00804E1C">
          <w:rPr>
            <w:rStyle w:val="Hyperlink"/>
          </w:rPr>
          <w:t>www.amputationfoundation.org</w:t>
        </w:r>
      </w:hyperlink>
      <w:r w:rsidRPr="00DE50B6">
        <w:t xml:space="preserve"> </w:t>
      </w:r>
    </w:p>
    <w:p w14:paraId="7A043768" w14:textId="761D5542" w:rsidR="00397670" w:rsidRDefault="00DE50B6" w:rsidP="00DE50B6">
      <w:pPr>
        <w:pStyle w:val="ListParagraph"/>
        <w:numPr>
          <w:ilvl w:val="0"/>
          <w:numId w:val="6"/>
        </w:numPr>
      </w:pPr>
      <w:proofErr w:type="spellStart"/>
      <w:r w:rsidRPr="00DE50B6">
        <w:rPr>
          <w:b/>
          <w:bCs/>
        </w:rPr>
        <w:t>LimbPower</w:t>
      </w:r>
      <w:proofErr w:type="spellEnd"/>
      <w:r w:rsidRPr="00DE50B6">
        <w:rPr>
          <w:b/>
          <w:bCs/>
        </w:rPr>
        <w:t xml:space="preserve"> </w:t>
      </w:r>
      <w:r>
        <w:br/>
      </w:r>
      <w:r w:rsidRPr="00DE50B6">
        <w:t xml:space="preserve">Tel: 07502276858 </w:t>
      </w:r>
      <w:r>
        <w:br/>
      </w:r>
      <w:r w:rsidRPr="00DE50B6">
        <w:t xml:space="preserve">Web: </w:t>
      </w:r>
      <w:hyperlink r:id="rId12" w:history="1">
        <w:r w:rsidR="00376FE5" w:rsidRPr="000D4C10">
          <w:rPr>
            <w:rStyle w:val="Hyperlink"/>
          </w:rPr>
          <w:t>www.limbpower.com</w:t>
        </w:r>
      </w:hyperlink>
      <w:r w:rsidR="00376FE5">
        <w:t xml:space="preserve"> </w:t>
      </w:r>
      <w:r w:rsidRPr="00DE50B6">
        <w:t xml:space="preserve"> </w:t>
      </w:r>
      <w:r>
        <w:br/>
      </w:r>
      <w:hyperlink r:id="rId13" w:history="1">
        <w:r w:rsidRPr="00804E1C">
          <w:rPr>
            <w:rStyle w:val="Hyperlink"/>
          </w:rPr>
          <w:t>emailinfo@limbpower.com</w:t>
        </w:r>
      </w:hyperlink>
    </w:p>
    <w:p w14:paraId="54FF080B" w14:textId="7B814E58" w:rsidR="000B2AFF" w:rsidRDefault="00DE50B6" w:rsidP="00DE50B6">
      <w:pPr>
        <w:pStyle w:val="ListParagraph"/>
        <w:numPr>
          <w:ilvl w:val="0"/>
          <w:numId w:val="6"/>
        </w:numPr>
      </w:pPr>
      <w:proofErr w:type="spellStart"/>
      <w:r w:rsidRPr="000B2AFF">
        <w:rPr>
          <w:b/>
          <w:bCs/>
        </w:rPr>
        <w:t>Steelbones</w:t>
      </w:r>
      <w:proofErr w:type="spellEnd"/>
      <w:r w:rsidRPr="000B2AFF">
        <w:rPr>
          <w:b/>
          <w:bCs/>
        </w:rPr>
        <w:t xml:space="preserve"> </w:t>
      </w:r>
      <w:r w:rsidR="000B2AFF">
        <w:br/>
      </w:r>
      <w:r w:rsidRPr="00DE50B6">
        <w:t xml:space="preserve">Tel:01223734000 </w:t>
      </w:r>
      <w:r w:rsidR="000B2AFF">
        <w:br/>
      </w:r>
      <w:r w:rsidRPr="00DE50B6">
        <w:t xml:space="preserve">Email: </w:t>
      </w:r>
      <w:hyperlink r:id="rId14" w:history="1">
        <w:r w:rsidR="00376FE5" w:rsidRPr="000D4C10">
          <w:rPr>
            <w:rStyle w:val="Hyperlink"/>
          </w:rPr>
          <w:t>hello@steelbone.co.uk</w:t>
        </w:r>
      </w:hyperlink>
      <w:r w:rsidR="00376FE5">
        <w:t xml:space="preserve"> </w:t>
      </w:r>
      <w:r w:rsidRPr="00DE50B6">
        <w:t xml:space="preserve"> </w:t>
      </w:r>
      <w:r w:rsidR="000B2AFF">
        <w:br/>
      </w:r>
      <w:r w:rsidRPr="00DE50B6">
        <w:t xml:space="preserve">Web: </w:t>
      </w:r>
      <w:hyperlink r:id="rId15" w:history="1">
        <w:r w:rsidR="000B2AFF" w:rsidRPr="00804E1C">
          <w:rPr>
            <w:rStyle w:val="Hyperlink"/>
          </w:rPr>
          <w:t>www.steelbone.co.uk</w:t>
        </w:r>
      </w:hyperlink>
      <w:r w:rsidRPr="00DE50B6">
        <w:t xml:space="preserve"> </w:t>
      </w:r>
    </w:p>
    <w:p w14:paraId="6C17FC9F" w14:textId="0A871E63" w:rsidR="000B2AFF" w:rsidRDefault="00DE50B6" w:rsidP="00DE50B6">
      <w:pPr>
        <w:pStyle w:val="ListParagraph"/>
        <w:numPr>
          <w:ilvl w:val="0"/>
          <w:numId w:val="6"/>
        </w:numPr>
      </w:pPr>
      <w:r w:rsidRPr="000B2AFF">
        <w:rPr>
          <w:b/>
          <w:bCs/>
        </w:rPr>
        <w:t>BLESMA (Veterans)</w:t>
      </w:r>
      <w:r w:rsidRPr="00DE50B6">
        <w:t xml:space="preserve"> </w:t>
      </w:r>
      <w:r w:rsidR="000B2AFF">
        <w:br/>
      </w:r>
      <w:r w:rsidRPr="00DE50B6">
        <w:t xml:space="preserve">Tel:02085901124 </w:t>
      </w:r>
      <w:r w:rsidR="000B2AFF">
        <w:br/>
      </w:r>
      <w:r w:rsidRPr="00DE50B6">
        <w:t xml:space="preserve">Web </w:t>
      </w:r>
      <w:hyperlink r:id="rId16" w:history="1">
        <w:r w:rsidR="00376FE5" w:rsidRPr="000D4C10">
          <w:rPr>
            <w:rStyle w:val="Hyperlink"/>
          </w:rPr>
          <w:t>www.blesma.org</w:t>
        </w:r>
      </w:hyperlink>
      <w:r w:rsidR="00376FE5">
        <w:t xml:space="preserve"> </w:t>
      </w:r>
      <w:r w:rsidRPr="00DE50B6">
        <w:t xml:space="preserve"> </w:t>
      </w:r>
      <w:r w:rsidR="000B2AFF">
        <w:br/>
      </w:r>
      <w:r w:rsidRPr="00DE50B6">
        <w:t xml:space="preserve">Email: </w:t>
      </w:r>
      <w:hyperlink r:id="rId17" w:history="1">
        <w:r w:rsidR="000B2AFF" w:rsidRPr="00804E1C">
          <w:rPr>
            <w:rStyle w:val="Hyperlink"/>
          </w:rPr>
          <w:t>info@blesma.org</w:t>
        </w:r>
      </w:hyperlink>
      <w:r w:rsidRPr="00DE50B6">
        <w:t xml:space="preserve"> </w:t>
      </w:r>
    </w:p>
    <w:p w14:paraId="3C69508F" w14:textId="7F2AF0DA" w:rsidR="000B2AFF" w:rsidRDefault="00DE50B6" w:rsidP="00DE50B6">
      <w:pPr>
        <w:pStyle w:val="ListParagraph"/>
        <w:numPr>
          <w:ilvl w:val="0"/>
          <w:numId w:val="6"/>
        </w:numPr>
      </w:pPr>
      <w:r w:rsidRPr="000B2AFF">
        <w:rPr>
          <w:b/>
          <w:bCs/>
        </w:rPr>
        <w:t xml:space="preserve">REACH </w:t>
      </w:r>
      <w:r w:rsidR="000B2AFF">
        <w:br/>
      </w:r>
      <w:r w:rsidRPr="00DE50B6">
        <w:t xml:space="preserve">Tel: 03003650078 </w:t>
      </w:r>
      <w:r w:rsidR="000B2AFF">
        <w:br/>
      </w:r>
      <w:r w:rsidRPr="00DE50B6">
        <w:t xml:space="preserve">Web: </w:t>
      </w:r>
      <w:hyperlink r:id="rId18" w:history="1">
        <w:r w:rsidR="000B2AFF" w:rsidRPr="00804E1C">
          <w:rPr>
            <w:rStyle w:val="Hyperlink"/>
          </w:rPr>
          <w:t>www.reach.org.uk</w:t>
        </w:r>
      </w:hyperlink>
      <w:r w:rsidRPr="00DE50B6">
        <w:t xml:space="preserve"> </w:t>
      </w:r>
    </w:p>
    <w:p w14:paraId="771F611D" w14:textId="2D2A8742" w:rsidR="000B2AFF" w:rsidRDefault="00DE50B6" w:rsidP="00DE50B6">
      <w:pPr>
        <w:pStyle w:val="ListParagraph"/>
        <w:numPr>
          <w:ilvl w:val="0"/>
          <w:numId w:val="6"/>
        </w:numPr>
      </w:pPr>
      <w:proofErr w:type="spellStart"/>
      <w:r w:rsidRPr="000B2AFF">
        <w:rPr>
          <w:b/>
          <w:bCs/>
        </w:rPr>
        <w:t>Limbcare</w:t>
      </w:r>
      <w:proofErr w:type="spellEnd"/>
      <w:r w:rsidRPr="000B2AFF">
        <w:rPr>
          <w:b/>
          <w:bCs/>
        </w:rPr>
        <w:t xml:space="preserve"> </w:t>
      </w:r>
      <w:r w:rsidR="000B2AFF">
        <w:br/>
      </w:r>
      <w:r w:rsidRPr="00DE50B6">
        <w:t xml:space="preserve">Tel: 08000521174 </w:t>
      </w:r>
      <w:r w:rsidR="000B2AFF">
        <w:br/>
      </w:r>
      <w:r w:rsidRPr="00DE50B6">
        <w:t xml:space="preserve">Web: </w:t>
      </w:r>
      <w:hyperlink r:id="rId19" w:history="1">
        <w:r w:rsidR="00376FE5" w:rsidRPr="000D4C10">
          <w:rPr>
            <w:rStyle w:val="Hyperlink"/>
          </w:rPr>
          <w:t>www.limbcare.org</w:t>
        </w:r>
      </w:hyperlink>
      <w:r w:rsidR="00376FE5">
        <w:t xml:space="preserve"> </w:t>
      </w:r>
      <w:r w:rsidRPr="00DE50B6">
        <w:t xml:space="preserve"> </w:t>
      </w:r>
      <w:r w:rsidR="000B2AFF">
        <w:br/>
      </w:r>
      <w:r w:rsidRPr="00DE50B6">
        <w:t xml:space="preserve">email: </w:t>
      </w:r>
      <w:hyperlink r:id="rId20" w:history="1">
        <w:r w:rsidR="000B2AFF" w:rsidRPr="00804E1C">
          <w:rPr>
            <w:rStyle w:val="Hyperlink"/>
          </w:rPr>
          <w:t>info@limbcare.org</w:t>
        </w:r>
      </w:hyperlink>
      <w:r w:rsidRPr="00DE50B6">
        <w:t xml:space="preserve">. </w:t>
      </w:r>
    </w:p>
    <w:p w14:paraId="45CC9169" w14:textId="5AFC35C6" w:rsidR="00DE50B6" w:rsidRDefault="00DE50B6" w:rsidP="00DE50B6">
      <w:pPr>
        <w:pStyle w:val="ListParagraph"/>
        <w:numPr>
          <w:ilvl w:val="0"/>
          <w:numId w:val="6"/>
        </w:numPr>
      </w:pPr>
      <w:r w:rsidRPr="000B2AFF">
        <w:rPr>
          <w:b/>
          <w:bCs/>
        </w:rPr>
        <w:t>Positive Bones</w:t>
      </w:r>
      <w:r w:rsidRPr="00DE50B6">
        <w:t xml:space="preserve"> </w:t>
      </w:r>
      <w:r w:rsidR="000B2AFF">
        <w:br/>
        <w:t xml:space="preserve">Web: </w:t>
      </w:r>
      <w:hyperlink r:id="rId21" w:history="1">
        <w:r w:rsidR="00376FE5" w:rsidRPr="000D4C10">
          <w:rPr>
            <w:rStyle w:val="Hyperlink"/>
          </w:rPr>
          <w:t>www.positivebones.co.uk</w:t>
        </w:r>
      </w:hyperlink>
      <w:r w:rsidR="00376FE5">
        <w:t xml:space="preserve"> </w:t>
      </w:r>
      <w:r w:rsidRPr="00DE50B6">
        <w:t xml:space="preserve"> </w:t>
      </w:r>
      <w:r w:rsidR="000B2AFF">
        <w:br/>
        <w:t xml:space="preserve">Email: </w:t>
      </w:r>
      <w:hyperlink r:id="rId22" w:history="1">
        <w:r w:rsidR="000B2AFF" w:rsidRPr="00804E1C">
          <w:rPr>
            <w:rStyle w:val="Hyperlink"/>
          </w:rPr>
          <w:t>info@positivebones.co.uk</w:t>
        </w:r>
      </w:hyperlink>
    </w:p>
    <w:p w14:paraId="7FDF5671" w14:textId="231FDD62" w:rsidR="000B2AFF" w:rsidRDefault="000B2AFF" w:rsidP="000B2AFF">
      <w:r>
        <w:lastRenderedPageBreak/>
        <w:t xml:space="preserve">If you require any assistance </w:t>
      </w:r>
      <w:proofErr w:type="gramStart"/>
      <w:r>
        <w:t>making contact with</w:t>
      </w:r>
      <w:proofErr w:type="gramEnd"/>
      <w:r>
        <w:t xml:space="preserve"> the services, please speak to any member of staff.</w:t>
      </w:r>
    </w:p>
    <w:p w14:paraId="2C337D4E" w14:textId="4ADC4A43" w:rsidR="000B2AFF" w:rsidRPr="000B2AFF" w:rsidRDefault="000B2AFF" w:rsidP="000B2AFF">
      <w:pPr>
        <w:rPr>
          <w:b/>
          <w:bCs/>
        </w:rPr>
      </w:pPr>
      <w:r w:rsidRPr="000B2AFF">
        <w:rPr>
          <w:b/>
          <w:bCs/>
        </w:rPr>
        <w:t>Mental Health Services local to you</w:t>
      </w:r>
    </w:p>
    <w:p w14:paraId="77F722D4" w14:textId="4436694E" w:rsidR="000B2AFF" w:rsidRPr="000B2AFF" w:rsidRDefault="000B2AFF" w:rsidP="000B2AFF">
      <w:pPr>
        <w:rPr>
          <w:b/>
          <w:bCs/>
        </w:rPr>
      </w:pPr>
      <w:r w:rsidRPr="000B2AFF">
        <w:rPr>
          <w:b/>
          <w:bCs/>
        </w:rPr>
        <w:t xml:space="preserve">Mental </w:t>
      </w:r>
      <w:r>
        <w:rPr>
          <w:b/>
          <w:bCs/>
        </w:rPr>
        <w:t>H</w:t>
      </w:r>
      <w:r w:rsidRPr="000B2AFF">
        <w:rPr>
          <w:b/>
          <w:bCs/>
        </w:rPr>
        <w:t xml:space="preserve">ealth Services Plymouth </w:t>
      </w:r>
    </w:p>
    <w:p w14:paraId="5DC919B2" w14:textId="395C959C" w:rsidR="000B2AFF" w:rsidRDefault="000B2AFF" w:rsidP="006D4F21">
      <w:pPr>
        <w:pStyle w:val="ListParagraph"/>
        <w:numPr>
          <w:ilvl w:val="0"/>
          <w:numId w:val="7"/>
        </w:numPr>
      </w:pPr>
      <w:r w:rsidRPr="000B2AFF">
        <w:t xml:space="preserve">Plymouth Options </w:t>
      </w:r>
      <w:r>
        <w:br/>
      </w:r>
      <w:r w:rsidRPr="000B2AFF">
        <w:t xml:space="preserve">01752 435419 </w:t>
      </w:r>
      <w:r>
        <w:br/>
      </w:r>
      <w:hyperlink r:id="rId23" w:history="1">
        <w:r w:rsidR="00376FE5" w:rsidRPr="000D4C10">
          <w:rPr>
            <w:rStyle w:val="Hyperlink"/>
          </w:rPr>
          <w:t>www.livewellsouthwest.co.uk/plymouth-options</w:t>
        </w:r>
      </w:hyperlink>
      <w:r w:rsidR="00376FE5">
        <w:t xml:space="preserve"> </w:t>
      </w:r>
      <w:r w:rsidRPr="000B2AFF">
        <w:t xml:space="preserve"> </w:t>
      </w:r>
    </w:p>
    <w:p w14:paraId="683833B5" w14:textId="77777777" w:rsidR="000B2AFF" w:rsidRDefault="000B2AFF" w:rsidP="006D4F21">
      <w:pPr>
        <w:pStyle w:val="ListParagraph"/>
        <w:numPr>
          <w:ilvl w:val="0"/>
          <w:numId w:val="7"/>
        </w:numPr>
      </w:pPr>
      <w:r w:rsidRPr="000B2AFF">
        <w:t>Livewell’s First Response 24/7 crisis line</w:t>
      </w:r>
      <w:r>
        <w:br/>
      </w:r>
      <w:r w:rsidRPr="000B2AFF">
        <w:t xml:space="preserve">NHS 111 (select the mental health option) </w:t>
      </w:r>
    </w:p>
    <w:p w14:paraId="4028D84E" w14:textId="2F949FBC" w:rsidR="000B2AFF" w:rsidRDefault="000B2AFF" w:rsidP="006D4F21">
      <w:pPr>
        <w:pStyle w:val="ListParagraph"/>
        <w:numPr>
          <w:ilvl w:val="0"/>
          <w:numId w:val="7"/>
        </w:numPr>
      </w:pPr>
      <w:r w:rsidRPr="000B2AFF">
        <w:t>Devon MIND</w:t>
      </w:r>
      <w:r>
        <w:br/>
      </w:r>
      <w:r w:rsidRPr="000B2AFF">
        <w:t xml:space="preserve">01752 512 280 </w:t>
      </w:r>
      <w:r>
        <w:br/>
      </w:r>
      <w:r w:rsidRPr="000B2AFF">
        <w:t xml:space="preserve">Email: </w:t>
      </w:r>
      <w:hyperlink r:id="rId24" w:history="1">
        <w:r w:rsidRPr="00804E1C">
          <w:rPr>
            <w:rStyle w:val="Hyperlink"/>
          </w:rPr>
          <w:t>hello@devonmind.com</w:t>
        </w:r>
      </w:hyperlink>
      <w:r w:rsidRPr="000B2AFF">
        <w:t xml:space="preserve"> </w:t>
      </w:r>
    </w:p>
    <w:p w14:paraId="37DD45EF" w14:textId="77777777" w:rsidR="006D4F21" w:rsidRDefault="000B2AFF" w:rsidP="000B2AFF">
      <w:r w:rsidRPr="006D4F21">
        <w:rPr>
          <w:b/>
          <w:bCs/>
        </w:rPr>
        <w:t>Mental Health Services Devon</w:t>
      </w:r>
      <w:r w:rsidRPr="000B2AFF">
        <w:t xml:space="preserve"> </w:t>
      </w:r>
    </w:p>
    <w:p w14:paraId="352376F2" w14:textId="215E9CB9" w:rsidR="006D4F21" w:rsidRDefault="000B2AFF" w:rsidP="006D4F21">
      <w:pPr>
        <w:pStyle w:val="ListParagraph"/>
        <w:numPr>
          <w:ilvl w:val="0"/>
          <w:numId w:val="8"/>
        </w:numPr>
      </w:pPr>
      <w:proofErr w:type="spellStart"/>
      <w:r w:rsidRPr="000B2AFF">
        <w:t>Talkworks</w:t>
      </w:r>
      <w:proofErr w:type="spellEnd"/>
      <w:r w:rsidR="006D4F21">
        <w:br/>
      </w:r>
      <w:r w:rsidRPr="000B2AFF">
        <w:t xml:space="preserve">0300 555 3344 </w:t>
      </w:r>
    </w:p>
    <w:p w14:paraId="20DE2F1D" w14:textId="77777777" w:rsidR="006D4F21" w:rsidRPr="006D4F21" w:rsidRDefault="000B2AFF" w:rsidP="000B2AFF">
      <w:pPr>
        <w:rPr>
          <w:b/>
          <w:bCs/>
        </w:rPr>
      </w:pPr>
      <w:r w:rsidRPr="006D4F21">
        <w:rPr>
          <w:b/>
          <w:bCs/>
        </w:rPr>
        <w:t xml:space="preserve">Mental </w:t>
      </w:r>
      <w:r w:rsidR="006D4F21" w:rsidRPr="006D4F21">
        <w:rPr>
          <w:b/>
          <w:bCs/>
        </w:rPr>
        <w:t>H</w:t>
      </w:r>
      <w:r w:rsidRPr="006D4F21">
        <w:rPr>
          <w:b/>
          <w:bCs/>
        </w:rPr>
        <w:t xml:space="preserve">ealth Services Cornwall </w:t>
      </w:r>
    </w:p>
    <w:p w14:paraId="51461811" w14:textId="4F869297" w:rsidR="006D4F21" w:rsidRDefault="000B2AFF" w:rsidP="006D4F21">
      <w:pPr>
        <w:pStyle w:val="ListParagraph"/>
        <w:numPr>
          <w:ilvl w:val="0"/>
          <w:numId w:val="8"/>
        </w:numPr>
      </w:pPr>
      <w:r w:rsidRPr="000B2AFF">
        <w:t xml:space="preserve">Outlook </w:t>
      </w:r>
      <w:proofErr w:type="spellStart"/>
      <w:r w:rsidRPr="000B2AFF">
        <w:t>SouthWest</w:t>
      </w:r>
      <w:proofErr w:type="spellEnd"/>
      <w:r w:rsidR="006D4F21">
        <w:br/>
      </w:r>
      <w:r w:rsidRPr="000B2AFF">
        <w:t xml:space="preserve">01208 871905 </w:t>
      </w:r>
      <w:r w:rsidR="006D4F21">
        <w:br/>
      </w:r>
      <w:hyperlink r:id="rId25" w:history="1">
        <w:r w:rsidR="00376FE5" w:rsidRPr="000D4C10">
          <w:rPr>
            <w:rStyle w:val="Hyperlink"/>
          </w:rPr>
          <w:t>https://www.cornwallft.nhs.uk/outlook-south-west</w:t>
        </w:r>
      </w:hyperlink>
      <w:r w:rsidR="00376FE5">
        <w:t xml:space="preserve"> </w:t>
      </w:r>
      <w:r w:rsidRPr="000B2AFF">
        <w:t xml:space="preserve"> </w:t>
      </w:r>
      <w:r w:rsidR="006D4F21">
        <w:br/>
      </w:r>
      <w:r w:rsidRPr="000B2AFF">
        <w:t xml:space="preserve">Email: </w:t>
      </w:r>
      <w:hyperlink r:id="rId26" w:history="1">
        <w:r w:rsidR="006D4F21" w:rsidRPr="00804E1C">
          <w:rPr>
            <w:rStyle w:val="Hyperlink"/>
          </w:rPr>
          <w:t>cft.oswenquiries@nhs.net</w:t>
        </w:r>
      </w:hyperlink>
      <w:r w:rsidRPr="000B2AFF">
        <w:t xml:space="preserve"> </w:t>
      </w:r>
    </w:p>
    <w:p w14:paraId="7781030F" w14:textId="77777777" w:rsidR="006D4F21" w:rsidRDefault="000B2AFF" w:rsidP="006D4F21">
      <w:pPr>
        <w:pStyle w:val="ListParagraph"/>
        <w:numPr>
          <w:ilvl w:val="0"/>
          <w:numId w:val="8"/>
        </w:numPr>
      </w:pPr>
      <w:r w:rsidRPr="000B2AFF">
        <w:t>24/7 Cornwall mental health helpline</w:t>
      </w:r>
      <w:r w:rsidR="006D4F21">
        <w:br/>
      </w:r>
      <w:r w:rsidRPr="000B2AFF">
        <w:t>0800 0385 300</w:t>
      </w:r>
    </w:p>
    <w:p w14:paraId="11BA19D8" w14:textId="50381FC9" w:rsidR="006D4F21" w:rsidRDefault="000B2AFF" w:rsidP="006D4F21">
      <w:pPr>
        <w:pStyle w:val="ListParagraph"/>
        <w:numPr>
          <w:ilvl w:val="0"/>
          <w:numId w:val="8"/>
        </w:numPr>
      </w:pPr>
      <w:r w:rsidRPr="000B2AFF">
        <w:t>Pentreath mental health charity</w:t>
      </w:r>
      <w:r w:rsidR="006D4F21">
        <w:br/>
      </w:r>
      <w:r w:rsidRPr="000B2AFF">
        <w:t xml:space="preserve">01726 862 727 </w:t>
      </w:r>
      <w:r w:rsidR="006D4F21">
        <w:br/>
      </w:r>
      <w:hyperlink r:id="rId27" w:history="1">
        <w:r w:rsidR="006D4F21" w:rsidRPr="00804E1C">
          <w:rPr>
            <w:rStyle w:val="Hyperlink"/>
          </w:rPr>
          <w:t>pentreath@pentreath.co.uk</w:t>
        </w:r>
      </w:hyperlink>
      <w:r w:rsidRPr="000B2AFF">
        <w:t xml:space="preserve"> </w:t>
      </w:r>
    </w:p>
    <w:p w14:paraId="06D5F3E9" w14:textId="01F4CD30" w:rsidR="000B2AFF" w:rsidRDefault="000B2AFF" w:rsidP="006D4F21">
      <w:pPr>
        <w:pStyle w:val="ListParagraph"/>
        <w:numPr>
          <w:ilvl w:val="0"/>
          <w:numId w:val="8"/>
        </w:numPr>
      </w:pPr>
      <w:r w:rsidRPr="000B2AFF">
        <w:t>Cornwall MIND</w:t>
      </w:r>
      <w:r w:rsidR="006D4F21">
        <w:br/>
      </w:r>
      <w:r w:rsidRPr="000B2AFF">
        <w:t xml:space="preserve">01208 892 855 </w:t>
      </w:r>
      <w:r w:rsidR="006D4F21">
        <w:br/>
      </w:r>
      <w:hyperlink r:id="rId28" w:history="1">
        <w:r w:rsidR="006D4F21" w:rsidRPr="00804E1C">
          <w:rPr>
            <w:rStyle w:val="Hyperlink"/>
          </w:rPr>
          <w:t>info@cornwallmind.org</w:t>
        </w:r>
      </w:hyperlink>
    </w:p>
    <w:p w14:paraId="7D17C26A" w14:textId="77777777" w:rsidR="006D4F21" w:rsidRPr="006D4F21" w:rsidRDefault="006D4F21" w:rsidP="000B2AFF">
      <w:pPr>
        <w:rPr>
          <w:b/>
          <w:bCs/>
        </w:rPr>
      </w:pPr>
      <w:r w:rsidRPr="006D4F21">
        <w:rPr>
          <w:b/>
          <w:bCs/>
        </w:rPr>
        <w:t xml:space="preserve">National Mental Health Support </w:t>
      </w:r>
    </w:p>
    <w:p w14:paraId="4DC26095" w14:textId="5F80ECAF" w:rsidR="006D4F21" w:rsidRDefault="006D4F21" w:rsidP="006D4F21">
      <w:pPr>
        <w:pStyle w:val="ListParagraph"/>
        <w:numPr>
          <w:ilvl w:val="0"/>
          <w:numId w:val="9"/>
        </w:numPr>
      </w:pPr>
      <w:r w:rsidRPr="006D4F21">
        <w:t>Samaritans</w:t>
      </w:r>
      <w:r>
        <w:br/>
      </w:r>
      <w:r w:rsidRPr="006D4F21">
        <w:t xml:space="preserve">116123 </w:t>
      </w:r>
      <w:r>
        <w:br/>
      </w:r>
      <w:hyperlink r:id="rId29" w:history="1">
        <w:r w:rsidRPr="00804E1C">
          <w:rPr>
            <w:rStyle w:val="Hyperlink"/>
          </w:rPr>
          <w:t>www.samaritans.org</w:t>
        </w:r>
      </w:hyperlink>
      <w:r w:rsidRPr="006D4F21">
        <w:t xml:space="preserve"> </w:t>
      </w:r>
    </w:p>
    <w:p w14:paraId="167D8176" w14:textId="77777777" w:rsidR="006D4F21" w:rsidRDefault="006D4F21" w:rsidP="006D4F21">
      <w:pPr>
        <w:pStyle w:val="ListParagraph"/>
        <w:numPr>
          <w:ilvl w:val="0"/>
          <w:numId w:val="9"/>
        </w:numPr>
      </w:pPr>
      <w:r w:rsidRPr="006D4F21">
        <w:t xml:space="preserve">SANE (out of hours mental health line) </w:t>
      </w:r>
      <w:r>
        <w:br/>
      </w:r>
      <w:r w:rsidRPr="006D4F21">
        <w:t xml:space="preserve">0300 304 700 </w:t>
      </w:r>
    </w:p>
    <w:p w14:paraId="06C78C89" w14:textId="77777777" w:rsidR="006D4F21" w:rsidRDefault="006D4F21" w:rsidP="006D4F21">
      <w:pPr>
        <w:pStyle w:val="ListParagraph"/>
        <w:numPr>
          <w:ilvl w:val="0"/>
          <w:numId w:val="9"/>
        </w:numPr>
      </w:pPr>
      <w:r w:rsidRPr="006D4F21">
        <w:t xml:space="preserve">SHOUT - offers text support any time, text SHOUT to 85258 </w:t>
      </w:r>
    </w:p>
    <w:p w14:paraId="7898AE28" w14:textId="0B2C5CB6" w:rsidR="006D4F21" w:rsidRDefault="006D4F21" w:rsidP="006D4F21">
      <w:pPr>
        <w:pStyle w:val="ListParagraph"/>
        <w:numPr>
          <w:ilvl w:val="0"/>
          <w:numId w:val="9"/>
        </w:numPr>
      </w:pPr>
      <w:r w:rsidRPr="006D4F21">
        <w:t>Rethink</w:t>
      </w:r>
      <w:r>
        <w:br/>
      </w:r>
      <w:hyperlink r:id="rId30" w:history="1">
        <w:r w:rsidRPr="00804E1C">
          <w:rPr>
            <w:rStyle w:val="Hyperlink"/>
          </w:rPr>
          <w:t>www.rethink.org</w:t>
        </w:r>
      </w:hyperlink>
      <w:r w:rsidRPr="006D4F21">
        <w:t xml:space="preserve"> </w:t>
      </w:r>
    </w:p>
    <w:p w14:paraId="5CF29B03" w14:textId="7AFAF0E7" w:rsidR="006D4F21" w:rsidRDefault="006D4F21" w:rsidP="006D4F21">
      <w:pPr>
        <w:pStyle w:val="ListParagraph"/>
        <w:numPr>
          <w:ilvl w:val="0"/>
          <w:numId w:val="9"/>
        </w:numPr>
      </w:pPr>
      <w:r w:rsidRPr="006D4F21">
        <w:t>Mental health UK</w:t>
      </w:r>
      <w:r>
        <w:br/>
      </w:r>
      <w:hyperlink r:id="rId31" w:history="1">
        <w:r w:rsidR="00376FE5" w:rsidRPr="000D4C10">
          <w:rPr>
            <w:rStyle w:val="Hyperlink"/>
          </w:rPr>
          <w:t>www.mentalhealth-uk.org</w:t>
        </w:r>
      </w:hyperlink>
      <w:r w:rsidR="00376FE5">
        <w:t xml:space="preserve"> </w:t>
      </w:r>
      <w:r w:rsidRPr="006D4F21">
        <w:t xml:space="preserve"> </w:t>
      </w:r>
    </w:p>
    <w:p w14:paraId="15CBBB9D" w14:textId="4CB87F25" w:rsidR="006D4F21" w:rsidRPr="006D4F21" w:rsidRDefault="006D4F21" w:rsidP="000B2AFF">
      <w:pPr>
        <w:rPr>
          <w:b/>
          <w:bCs/>
        </w:rPr>
      </w:pPr>
      <w:r w:rsidRPr="006D4F21">
        <w:rPr>
          <w:b/>
          <w:bCs/>
        </w:rPr>
        <w:lastRenderedPageBreak/>
        <w:t>If you, or someone you know, are at immediate risk of harming themselves or others, then please ring 999.</w:t>
      </w:r>
    </w:p>
    <w:p w14:paraId="1036200B" w14:textId="65D0100A" w:rsidR="0031524B" w:rsidRDefault="0031524B" w:rsidP="00397670">
      <w:r w:rsidRPr="0031524B">
        <w:rPr>
          <w:b/>
          <w:bCs/>
        </w:rPr>
        <w:t>Contact details</w:t>
      </w:r>
      <w:r>
        <w:br/>
        <w:t>The Thornberry Centre</w:t>
      </w:r>
      <w:r>
        <w:br/>
        <w:t xml:space="preserve">1 Brest Way (off </w:t>
      </w:r>
      <w:proofErr w:type="spellStart"/>
      <w:r>
        <w:t>Morlaix</w:t>
      </w:r>
      <w:proofErr w:type="spellEnd"/>
      <w:r>
        <w:t xml:space="preserve"> Drive)</w:t>
      </w:r>
      <w:r>
        <w:br/>
        <w:t>Derriford</w:t>
      </w:r>
      <w:r>
        <w:br/>
        <w:t>Plymouth</w:t>
      </w:r>
      <w:r>
        <w:br/>
        <w:t>PL6 5XW</w:t>
      </w:r>
      <w:r>
        <w:br/>
        <w:t>Tel: 01752 434200</w:t>
      </w:r>
    </w:p>
    <w:p w14:paraId="3D0995AD" w14:textId="431F6AD1" w:rsidR="0031524B" w:rsidRDefault="0031524B" w:rsidP="0047367B">
      <w:r w:rsidRPr="0031524B">
        <w:rPr>
          <w:b/>
          <w:bCs/>
        </w:rPr>
        <w:t>Opening times</w:t>
      </w:r>
      <w:r>
        <w:br/>
        <w:t>Mon – Fri, 8:30am – 4:30pm</w:t>
      </w:r>
    </w:p>
    <w:p w14:paraId="6B6AC6C9" w14:textId="428BB886" w:rsidR="0031524B" w:rsidRDefault="00376FE5" w:rsidP="0047367B">
      <w:hyperlink r:id="rId32" w:history="1">
        <w:r w:rsidRPr="000D4C10">
          <w:rPr>
            <w:rStyle w:val="Hyperlink"/>
          </w:rPr>
          <w:t>www.livewellsouthwest.co.uk</w:t>
        </w:r>
      </w:hyperlink>
      <w:r>
        <w:t xml:space="preserve"> </w:t>
      </w:r>
    </w:p>
    <w:p w14:paraId="25D4FE5F" w14:textId="77777777" w:rsidR="0047367B" w:rsidRDefault="0047367B" w:rsidP="0047367B"/>
    <w:p w14:paraId="772F4F3C" w14:textId="77777777" w:rsidR="0047367B" w:rsidRDefault="0047367B" w:rsidP="0047367B"/>
    <w:sectPr w:rsidR="0047367B" w:rsidSect="0047367B">
      <w:headerReference w:type="default" r:id="rId33"/>
      <w:footerReference w:type="default" r:id="rId3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5B58" w14:textId="77777777" w:rsidR="0071270E" w:rsidRDefault="0071270E" w:rsidP="0047367B">
      <w:pPr>
        <w:spacing w:after="0" w:line="240" w:lineRule="auto"/>
      </w:pPr>
      <w:r>
        <w:separator/>
      </w:r>
    </w:p>
  </w:endnote>
  <w:endnote w:type="continuationSeparator" w:id="0">
    <w:p w14:paraId="0DE081A4" w14:textId="77777777" w:rsidR="0071270E" w:rsidRDefault="0071270E" w:rsidP="0047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1006" w14:textId="4AE32064" w:rsidR="0047367B" w:rsidRPr="00EE5EFE" w:rsidRDefault="00EE5EFE" w:rsidP="00EE5EFE">
    <w:pPr>
      <w:pStyle w:val="Footer"/>
      <w:jc w:val="center"/>
    </w:pPr>
    <w:r>
      <w:rPr>
        <w:rFonts w:ascii="Arial" w:hAnsi="Arial"/>
        <w:noProof/>
        <w:color w:val="3C3C3C"/>
        <w:sz w:val="16"/>
        <w:lang w:eastAsia="en-GB"/>
      </w:rPr>
      <w:drawing>
        <wp:inline distT="0" distB="0" distL="0" distR="0" wp14:anchorId="1E391640" wp14:editId="0F174907">
          <wp:extent cx="4809600" cy="266400"/>
          <wp:effectExtent l="0" t="0" r="0" b="635"/>
          <wp:docPr id="2" name="Picture 2" descr="G:\LivewellSWCOMMS\RESOURCES Image library\Logo Files\Logo files\New Strapline 2019\New strap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ivewellSWCOMMS\RESOURCES Image library\Logo Files\Logo files\New Strapline 2019\New straplin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85" b="30488"/>
                  <a:stretch/>
                </pic:blipFill>
                <pic:spPr bwMode="auto">
                  <a:xfrm>
                    <a:off x="0" y="0"/>
                    <a:ext cx="48096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87E5" w14:textId="77777777" w:rsidR="0071270E" w:rsidRDefault="0071270E" w:rsidP="0047367B">
      <w:pPr>
        <w:spacing w:after="0" w:line="240" w:lineRule="auto"/>
      </w:pPr>
      <w:r>
        <w:separator/>
      </w:r>
    </w:p>
  </w:footnote>
  <w:footnote w:type="continuationSeparator" w:id="0">
    <w:p w14:paraId="6F5A9132" w14:textId="77777777" w:rsidR="0071270E" w:rsidRDefault="0071270E" w:rsidP="0047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75FC" w14:textId="77777777" w:rsidR="0047367B" w:rsidRDefault="0047367B" w:rsidP="0047367B">
    <w:pPr>
      <w:pStyle w:val="Header"/>
      <w:jc w:val="right"/>
    </w:pPr>
    <w:r>
      <w:rPr>
        <w:noProof/>
        <w:lang w:eastAsia="en-GB"/>
      </w:rPr>
      <w:drawing>
        <wp:inline distT="0" distB="0" distL="0" distR="0" wp14:anchorId="79EBEF01" wp14:editId="6B3D0015">
          <wp:extent cx="1774800" cy="763200"/>
          <wp:effectExtent l="0" t="0" r="0" b="0"/>
          <wp:docPr id="1" name="Picture 1" descr="G:\PCHComms\New identity for PCH\LIVEWELL _LOGOS\LIVEWELL _LOGOS\Livewe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CHComms\New identity for PCH\LIVEWELL _LOGOS\LIVEWELL _LOGOS\Livewe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7F7BA" w14:textId="77777777" w:rsidR="0047367B" w:rsidRDefault="00473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51C"/>
    <w:multiLevelType w:val="hybridMultilevel"/>
    <w:tmpl w:val="27F8B6F4"/>
    <w:lvl w:ilvl="0" w:tplc="C66834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83C"/>
    <w:multiLevelType w:val="hybridMultilevel"/>
    <w:tmpl w:val="1A7EB74E"/>
    <w:lvl w:ilvl="0" w:tplc="74CAD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0AD8"/>
    <w:multiLevelType w:val="hybridMultilevel"/>
    <w:tmpl w:val="5EE4C036"/>
    <w:lvl w:ilvl="0" w:tplc="C66834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5ACF"/>
    <w:multiLevelType w:val="hybridMultilevel"/>
    <w:tmpl w:val="F4E4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241C"/>
    <w:multiLevelType w:val="hybridMultilevel"/>
    <w:tmpl w:val="EB907E06"/>
    <w:lvl w:ilvl="0" w:tplc="C66834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0186E"/>
    <w:multiLevelType w:val="hybridMultilevel"/>
    <w:tmpl w:val="2FB45FEE"/>
    <w:lvl w:ilvl="0" w:tplc="C66834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2C0D"/>
    <w:multiLevelType w:val="hybridMultilevel"/>
    <w:tmpl w:val="4C72024A"/>
    <w:lvl w:ilvl="0" w:tplc="C66834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B2EED"/>
    <w:multiLevelType w:val="hybridMultilevel"/>
    <w:tmpl w:val="A20671B4"/>
    <w:lvl w:ilvl="0" w:tplc="C66834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1638A"/>
    <w:multiLevelType w:val="hybridMultilevel"/>
    <w:tmpl w:val="EEB405F6"/>
    <w:lvl w:ilvl="0" w:tplc="C66834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46777">
    <w:abstractNumId w:val="3"/>
  </w:num>
  <w:num w:numId="2" w16cid:durableId="437146494">
    <w:abstractNumId w:val="5"/>
  </w:num>
  <w:num w:numId="3" w16cid:durableId="1576738462">
    <w:abstractNumId w:val="6"/>
  </w:num>
  <w:num w:numId="4" w16cid:durableId="1120152366">
    <w:abstractNumId w:val="1"/>
  </w:num>
  <w:num w:numId="5" w16cid:durableId="751972614">
    <w:abstractNumId w:val="8"/>
  </w:num>
  <w:num w:numId="6" w16cid:durableId="750007848">
    <w:abstractNumId w:val="7"/>
  </w:num>
  <w:num w:numId="7" w16cid:durableId="410589703">
    <w:abstractNumId w:val="4"/>
  </w:num>
  <w:num w:numId="8" w16cid:durableId="646783911">
    <w:abstractNumId w:val="0"/>
  </w:num>
  <w:num w:numId="9" w16cid:durableId="89673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97"/>
    <w:rsid w:val="00067462"/>
    <w:rsid w:val="000B2AFF"/>
    <w:rsid w:val="0021011D"/>
    <w:rsid w:val="002232FD"/>
    <w:rsid w:val="00313433"/>
    <w:rsid w:val="0031524B"/>
    <w:rsid w:val="0037244F"/>
    <w:rsid w:val="00376FE5"/>
    <w:rsid w:val="00397670"/>
    <w:rsid w:val="004305DB"/>
    <w:rsid w:val="00455823"/>
    <w:rsid w:val="00460B46"/>
    <w:rsid w:val="0047367B"/>
    <w:rsid w:val="004957DE"/>
    <w:rsid w:val="00506D23"/>
    <w:rsid w:val="0051265C"/>
    <w:rsid w:val="006B2960"/>
    <w:rsid w:val="006D4F21"/>
    <w:rsid w:val="006E5C2F"/>
    <w:rsid w:val="006E7FC6"/>
    <w:rsid w:val="006F5427"/>
    <w:rsid w:val="0071270E"/>
    <w:rsid w:val="008060DB"/>
    <w:rsid w:val="00912D4A"/>
    <w:rsid w:val="00956461"/>
    <w:rsid w:val="009E518D"/>
    <w:rsid w:val="00BA1197"/>
    <w:rsid w:val="00D327E8"/>
    <w:rsid w:val="00D50EF6"/>
    <w:rsid w:val="00DE50B6"/>
    <w:rsid w:val="00E77A01"/>
    <w:rsid w:val="00EE5EFE"/>
    <w:rsid w:val="00E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1126"/>
  <w15:docId w15:val="{F2704380-C6A3-4F69-9087-9B5A7A59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7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67B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7367B"/>
  </w:style>
  <w:style w:type="paragraph" w:styleId="Footer">
    <w:name w:val="footer"/>
    <w:basedOn w:val="Normal"/>
    <w:link w:val="FooterChar"/>
    <w:uiPriority w:val="99"/>
    <w:unhideWhenUsed/>
    <w:rsid w:val="0047367B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7367B"/>
  </w:style>
  <w:style w:type="paragraph" w:styleId="BalloonText">
    <w:name w:val="Balloon Text"/>
    <w:basedOn w:val="Normal"/>
    <w:link w:val="BalloonTextChar"/>
    <w:uiPriority w:val="99"/>
    <w:semiHidden/>
    <w:unhideWhenUsed/>
    <w:rsid w:val="0047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3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B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ailinfo@limbpower.com" TargetMode="External"/><Relationship Id="rId18" Type="http://schemas.openxmlformats.org/officeDocument/2006/relationships/hyperlink" Target="http://www.reach.org.uk" TargetMode="External"/><Relationship Id="rId26" Type="http://schemas.openxmlformats.org/officeDocument/2006/relationships/hyperlink" Target="mailto:cft.oswenquiries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ositivebones.co.uk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limbpower.com" TargetMode="External"/><Relationship Id="rId17" Type="http://schemas.openxmlformats.org/officeDocument/2006/relationships/hyperlink" Target="mailto:info@blesma.org" TargetMode="External"/><Relationship Id="rId25" Type="http://schemas.openxmlformats.org/officeDocument/2006/relationships/hyperlink" Target="https://www.cornwallft.nhs.uk/outlook-south-west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esma.org" TargetMode="External"/><Relationship Id="rId20" Type="http://schemas.openxmlformats.org/officeDocument/2006/relationships/hyperlink" Target="mailto:info@limbcare.org" TargetMode="External"/><Relationship Id="rId29" Type="http://schemas.openxmlformats.org/officeDocument/2006/relationships/hyperlink" Target="http://www.samaritan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mputationfoundation.org" TargetMode="External"/><Relationship Id="rId24" Type="http://schemas.openxmlformats.org/officeDocument/2006/relationships/hyperlink" Target="mailto:hello@devonmind.com" TargetMode="External"/><Relationship Id="rId32" Type="http://schemas.openxmlformats.org/officeDocument/2006/relationships/hyperlink" Target="http://www.livewellsouthwest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eelbone.co.uk" TargetMode="External"/><Relationship Id="rId23" Type="http://schemas.openxmlformats.org/officeDocument/2006/relationships/hyperlink" Target="http://www.livewellsouthwest.co.uk/plymouth-options" TargetMode="External"/><Relationship Id="rId28" Type="http://schemas.openxmlformats.org/officeDocument/2006/relationships/hyperlink" Target="mailto:info@cornwallmind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limbless-association.org" TargetMode="External"/><Relationship Id="rId19" Type="http://schemas.openxmlformats.org/officeDocument/2006/relationships/hyperlink" Target="http://www.limbcare.org" TargetMode="External"/><Relationship Id="rId31" Type="http://schemas.openxmlformats.org/officeDocument/2006/relationships/hyperlink" Target="http://www.mentalhealth-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llo@steelbone.co.uk" TargetMode="External"/><Relationship Id="rId22" Type="http://schemas.openxmlformats.org/officeDocument/2006/relationships/hyperlink" Target="mailto:info@positivebones.co.uk" TargetMode="External"/><Relationship Id="rId27" Type="http://schemas.openxmlformats.org/officeDocument/2006/relationships/hyperlink" Target="mailto:pentreath@pentreath.co.uk" TargetMode="External"/><Relationship Id="rId30" Type="http://schemas.openxmlformats.org/officeDocument/2006/relationships/hyperlink" Target="http://www.rethink.org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2320c28-d66f-42d0-a061-76a6b5690914" xsi:nil="true"/>
    <lcf76f155ced4ddcb4097134ff3c332f xmlns="70c8f1cf-b3ca-4c8e-8907-11913063eb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E59890F3145439211AE5EB508BDD2" ma:contentTypeVersion="19" ma:contentTypeDescription="Create a new document." ma:contentTypeScope="" ma:versionID="db368852801d46964e651dd246904fe8">
  <xsd:schema xmlns:xsd="http://www.w3.org/2001/XMLSchema" xmlns:xs="http://www.w3.org/2001/XMLSchema" xmlns:p="http://schemas.microsoft.com/office/2006/metadata/properties" xmlns:ns1="http://schemas.microsoft.com/sharepoint/v3" xmlns:ns2="70c8f1cf-b3ca-4c8e-8907-11913063eb45" xmlns:ns3="02320c28-d66f-42d0-a061-76a6b5690914" targetNamespace="http://schemas.microsoft.com/office/2006/metadata/properties" ma:root="true" ma:fieldsID="36afcde3667523aefe860113c24521b4" ns1:_="" ns2:_="" ns3:_="">
    <xsd:import namespace="http://schemas.microsoft.com/sharepoint/v3"/>
    <xsd:import namespace="70c8f1cf-b3ca-4c8e-8907-11913063eb45"/>
    <xsd:import namespace="02320c28-d66f-42d0-a061-76a6b5690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8f1cf-b3ca-4c8e-8907-11913063e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20c28-d66f-42d0-a061-76a6b5690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3edd3f-9890-464c-ac4c-03cdbaf22587}" ma:internalName="TaxCatchAll" ma:showField="CatchAllData" ma:web="02320c28-d66f-42d0-a061-76a6b5690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EBD74-700B-4109-BB8A-10DA5222B6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320c28-d66f-42d0-a061-76a6b5690914"/>
    <ds:schemaRef ds:uri="70c8f1cf-b3ca-4c8e-8907-11913063eb45"/>
  </ds:schemaRefs>
</ds:datastoreItem>
</file>

<file path=customXml/itemProps2.xml><?xml version="1.0" encoding="utf-8"?>
<ds:datastoreItem xmlns:ds="http://schemas.openxmlformats.org/officeDocument/2006/customXml" ds:itemID="{54530777-E111-465E-97D2-5C5A37ABB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FF504-5F6C-46D8-B7E4-51B32203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8f1cf-b3ca-4c8e-8907-11913063eb45"/>
    <ds:schemaRef ds:uri="02320c28-d66f-42d0-a061-76a6b5690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ICT Shared Service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STANTON Lisa, Internal Communications Officer</dc:creator>
  <cp:lastModifiedBy>STANTON, Lisa (LIVEWELL SOUTHWEST)</cp:lastModifiedBy>
  <cp:revision>3</cp:revision>
  <dcterms:created xsi:type="dcterms:W3CDTF">2025-07-17T09:26:00Z</dcterms:created>
  <dcterms:modified xsi:type="dcterms:W3CDTF">2025-07-17T11:22:00Z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0x010100CD3E59890F3145439211AE5EB508BDD2</vt:lpwstr>
  </property>
</Properties>
</file>